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rPr>
          <w:rFonts w:hint="eastAsia" w:ascii="方正仿宋简体" w:hAnsi="华文中宋" w:eastAsia="仿宋_GB2312"/>
          <w:bCs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rPr>
          <w:rFonts w:hint="eastAsia" w:ascii="方正仿宋简体" w:hAnsi="华文中宋" w:eastAsia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rPr>
          <w:rFonts w:hint="eastAsia" w:ascii="方正仿宋简体" w:hAnsi="华文中宋" w:eastAsia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rPr>
          <w:rFonts w:hint="eastAsia" w:ascii="方正仿宋简体" w:hAnsi="华文中宋" w:eastAsia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rPr>
          <w:rFonts w:hint="eastAsia" w:ascii="方正仿宋简体" w:hAnsi="华文中宋" w:eastAsia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rPr>
          <w:rFonts w:hint="eastAsia" w:ascii="方正仿宋简体" w:hAnsi="华文中宋" w:eastAsia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桂安委办〔2018〕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简体" w:hAnsi="华文中宋" w:eastAsia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广西壮族自治区安全生产委员会办公室关于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深入开展安全隐患大检查大排查大整治的通知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各市安委会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自治区安委会各成员单位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根据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《自治区党委办公厅 自治区人民政府办公厅关于做好当前安全生产工作的紧急通知》（厅函〔2018〕28号）精神和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4月23日全区安全生产工作紧急电视电话会议部署要求，今年5至7月全区各地、各有关部门要集中开展一次安全隐患大检查大排查大整治。为扎实推动重点行业领域安全隐患大检查大排查大整治扎实开展、取得实效，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一、认真组织制定重点行业领域安全生产专项整治方案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各地、各有关部门要深入开展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煤矿、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煤矿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山、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尾矿库、危险化学品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烟花爆竹、道路交通、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水上交通、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建筑施工、消防、铁路、民航、城市地铁、城镇燃气、涉爆粉尘、冶金、旅游船舶、电力等重点行业领域及人员密集场所安全专项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整治工作。凡已制定专项整治方案的，总体上按原方案开展工作，并按照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安全隐患大检查大排查大整治要求进行调整完善落实；凡没有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制定专项整治方案，各市、自治区各有关部门要按照属地管理原则、部门职责分工和安全隐患大检查大排查大整治要求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5月5日前组织制定、印发实施。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>深入检查，严格执法，集中整治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各地、各有关部门要切实加强安全生产检查，强化安全生产执法。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对大检查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大排查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发现的每一项事故隐患，要严格落实整改责任，制定整改措施，立即整改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重大事故隐患实行挂牌督办。对大检查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大排查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发现的每一项违法违规行为，要依法严格落实查封、扣押、停电、停供民用爆炸物品、吊销证照和停产整顿、关闭取缔、上限处罚、追究法律责任“四个一律”等执法措施。对自查自改不认真、隐患整治不彻底，大检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大排查大整治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责任不落实、组织不得力、执法不严格的，严肃追究企业和有关地方政府及相关部门负责人的责任。因责任和措施落实不到位导致事故发生的，依法严惩。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切实加强信息报送和情况通报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5至7月期间，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各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市、自治区各有关部门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于每月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1、11、21日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将开展大检查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大排查大整治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情况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特别是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执法处罚、集中整治等阶段性情况报送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安委会办公室。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安委会办公室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将于每月底通报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各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</w:rPr>
        <w:t>各有关部门大检查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大排查大整治进展情况，并提出相关工作要求。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联系人：罗昭林、盘洁，联系电话：0771-5659117、5659109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带传真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，电子邮箱：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instrText xml:space="preserve"> HYPERLINK "mailto:zzqxtc@163.com。"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fldChar w:fldCharType="separate"/>
      </w:r>
      <w:r>
        <w:rPr>
          <w:rStyle w:val="17"/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zzqxtc@163.com。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344" w:firstLineChars="1045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344" w:firstLineChars="1045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60" w:firstLineChars="8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广西壮族自治区安全生产委员会办公室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 xml:space="preserve">                    2018年4月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日</w:t>
      </w: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52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368300</wp:posOffset>
                </wp:positionV>
                <wp:extent cx="59340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9pt;height:0pt;width:467.25pt;z-index:251661312;mso-width-relative:page;mso-height-relative:page;" filled="f" stroked="t" coordsize="21600,21600" o:gfxdata="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vJOWV1wAAAAkBAAAPAAAAAAAA&#10;AAEAIAAAACIAAABkcnMvZG93bnJldi54bWxQSwECFAAUAAAACACHTuJAR9iW3d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（信息公开形式：依申请公开）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分送：</w:t>
      </w:r>
      <w:r>
        <w:rPr>
          <w:rFonts w:hint="eastAsia" w:ascii="仿宋" w:hAnsi="仿宋" w:eastAsia="仿宋" w:cs="仿宋"/>
          <w:sz w:val="28"/>
          <w:szCs w:val="28"/>
        </w:rPr>
        <w:t>国务院安委会办公室，自治区党委、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自治区人民</w:t>
      </w:r>
      <w:r>
        <w:rPr>
          <w:rFonts w:hint="eastAsia" w:ascii="仿宋" w:hAnsi="仿宋" w:eastAsia="仿宋" w:cs="仿宋"/>
          <w:sz w:val="28"/>
          <w:szCs w:val="28"/>
        </w:rPr>
        <w:t>政府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抄送：</w:t>
      </w:r>
      <w:r>
        <w:rPr>
          <w:rFonts w:hint="eastAsia" w:ascii="仿宋" w:hAnsi="仿宋" w:eastAsia="仿宋" w:cs="仿宋"/>
          <w:sz w:val="28"/>
          <w:szCs w:val="28"/>
        </w:rPr>
        <w:t>各市安全监管局。</w:t>
      </w:r>
    </w:p>
    <w:p>
      <w:pPr>
        <w:keepNext w:val="0"/>
        <w:keepLines w:val="0"/>
        <w:pageBreakBefore w:val="0"/>
        <w:widowControl/>
        <w:tabs>
          <w:tab w:val="left" w:pos="52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12700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1pt;height:0pt;width:0.05pt;z-index:251660288;mso-width-relative:page;mso-height-relative:page;" filled="f" stroked="t" coordsize="21600,21600" o:gfxdata="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57enw0wAAAAcBAAAPAAAAAAAAAAEAIAAAACIA&#10;AABkcnMvZG93bnJldi54bWxQSwECFAAUAAAACACHTuJAFKLss9UBAACSAwAADgAAAAAAAAABACAA&#10;AAAi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Calibri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309880</wp:posOffset>
                </wp:positionV>
                <wp:extent cx="59340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24.4pt;height:0pt;width:467.25pt;z-index:251659264;mso-width-relative:page;mso-height-relative:page;" filled="f" stroked="t" coordsize="21600,21600" o:gfxdata="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9FZAY1gAAAAkBAAAPAAAAAAAA&#10;AAEAIAAAACIAAABkcnMvZG93bnJldi54bWxQSwECFAAUAAAACACHTuJAcc/aBNsBAACW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Calibri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19050</wp:posOffset>
                </wp:positionV>
                <wp:extent cx="59340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1.5pt;height:0pt;width:467.25pt;z-index:251658240;mso-width-relative:page;mso-height-relative:page;" filled="f" stroked="t" coordsize="21600,21600" o:gfxdata="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3wF4XVAAAABwEAAA8AAAAAAAAA&#10;AQAgAAAAIgAAAGRycy9kb3ducmV2LnhtbFBLAQIUABQAAAAIAIdO4kBgpL5p2wEAAJY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广西壮族自治区安全生产委员会办公室 　　　　201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28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日印发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经办人：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李　强　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　　　联系电话：0771-5659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09　　（共印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0份）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swiss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5276850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Style w:val="1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5.5pt;margin-top:-1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5J6u2AAAAAsBAAAPAAAAAAAA&#10;AAEAIAAAACIAAABkcnMvZG93bnJldi54bWxQSwECFAAUAAAACACHTuJA5smByh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Style w:val="1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B7"/>
    <w:rsid w:val="00002D85"/>
    <w:rsid w:val="000034C8"/>
    <w:rsid w:val="00005C52"/>
    <w:rsid w:val="00007BAD"/>
    <w:rsid w:val="00013658"/>
    <w:rsid w:val="00013778"/>
    <w:rsid w:val="00013CAF"/>
    <w:rsid w:val="00015244"/>
    <w:rsid w:val="00015835"/>
    <w:rsid w:val="00020F47"/>
    <w:rsid w:val="00021899"/>
    <w:rsid w:val="000225CF"/>
    <w:rsid w:val="00024E6B"/>
    <w:rsid w:val="000251E6"/>
    <w:rsid w:val="0002648E"/>
    <w:rsid w:val="00030897"/>
    <w:rsid w:val="0003297E"/>
    <w:rsid w:val="000349DC"/>
    <w:rsid w:val="00036656"/>
    <w:rsid w:val="00037030"/>
    <w:rsid w:val="000410C7"/>
    <w:rsid w:val="000415EF"/>
    <w:rsid w:val="000416D4"/>
    <w:rsid w:val="00041C0B"/>
    <w:rsid w:val="00042636"/>
    <w:rsid w:val="00043A01"/>
    <w:rsid w:val="00045BD4"/>
    <w:rsid w:val="00051F2C"/>
    <w:rsid w:val="00055682"/>
    <w:rsid w:val="00057537"/>
    <w:rsid w:val="0005782C"/>
    <w:rsid w:val="0006056A"/>
    <w:rsid w:val="00061338"/>
    <w:rsid w:val="0006352F"/>
    <w:rsid w:val="00065641"/>
    <w:rsid w:val="000673A4"/>
    <w:rsid w:val="0007482D"/>
    <w:rsid w:val="000759C1"/>
    <w:rsid w:val="0007724B"/>
    <w:rsid w:val="00080242"/>
    <w:rsid w:val="00080650"/>
    <w:rsid w:val="000853F0"/>
    <w:rsid w:val="00086C87"/>
    <w:rsid w:val="0009037A"/>
    <w:rsid w:val="00092088"/>
    <w:rsid w:val="00092DFE"/>
    <w:rsid w:val="00093E43"/>
    <w:rsid w:val="00095548"/>
    <w:rsid w:val="00096712"/>
    <w:rsid w:val="00096BB7"/>
    <w:rsid w:val="00097AAF"/>
    <w:rsid w:val="000A0369"/>
    <w:rsid w:val="000A16C4"/>
    <w:rsid w:val="000A2A41"/>
    <w:rsid w:val="000A5616"/>
    <w:rsid w:val="000A5C53"/>
    <w:rsid w:val="000A7A17"/>
    <w:rsid w:val="000B0CFC"/>
    <w:rsid w:val="000B1277"/>
    <w:rsid w:val="000B1496"/>
    <w:rsid w:val="000B2B0D"/>
    <w:rsid w:val="000B7505"/>
    <w:rsid w:val="000B7C9B"/>
    <w:rsid w:val="000C08FB"/>
    <w:rsid w:val="000C247B"/>
    <w:rsid w:val="000C597D"/>
    <w:rsid w:val="000C7B3E"/>
    <w:rsid w:val="000C7D71"/>
    <w:rsid w:val="000D0B2F"/>
    <w:rsid w:val="000D13D0"/>
    <w:rsid w:val="000D1BCC"/>
    <w:rsid w:val="000D2D4F"/>
    <w:rsid w:val="000D5F83"/>
    <w:rsid w:val="000D7B8E"/>
    <w:rsid w:val="000E02A8"/>
    <w:rsid w:val="000E0598"/>
    <w:rsid w:val="000E47C4"/>
    <w:rsid w:val="000E4BEF"/>
    <w:rsid w:val="000E742A"/>
    <w:rsid w:val="000F082C"/>
    <w:rsid w:val="000F0ADA"/>
    <w:rsid w:val="000F42F9"/>
    <w:rsid w:val="000F6B3D"/>
    <w:rsid w:val="00101671"/>
    <w:rsid w:val="0010292B"/>
    <w:rsid w:val="001119AD"/>
    <w:rsid w:val="001153B7"/>
    <w:rsid w:val="0011662B"/>
    <w:rsid w:val="00116ADB"/>
    <w:rsid w:val="0012015E"/>
    <w:rsid w:val="0012703B"/>
    <w:rsid w:val="001307BD"/>
    <w:rsid w:val="00133D32"/>
    <w:rsid w:val="00135DD9"/>
    <w:rsid w:val="00136F4A"/>
    <w:rsid w:val="001378E3"/>
    <w:rsid w:val="0013790F"/>
    <w:rsid w:val="00140E6B"/>
    <w:rsid w:val="00141FBD"/>
    <w:rsid w:val="00144606"/>
    <w:rsid w:val="00145B2E"/>
    <w:rsid w:val="001477FE"/>
    <w:rsid w:val="00147838"/>
    <w:rsid w:val="00150F3C"/>
    <w:rsid w:val="00152C50"/>
    <w:rsid w:val="0015497D"/>
    <w:rsid w:val="00155D37"/>
    <w:rsid w:val="001604F9"/>
    <w:rsid w:val="001609C7"/>
    <w:rsid w:val="00160E1A"/>
    <w:rsid w:val="00163392"/>
    <w:rsid w:val="00164760"/>
    <w:rsid w:val="00164BFD"/>
    <w:rsid w:val="0016675A"/>
    <w:rsid w:val="00167DFB"/>
    <w:rsid w:val="00172240"/>
    <w:rsid w:val="00174054"/>
    <w:rsid w:val="00174D29"/>
    <w:rsid w:val="00175E8A"/>
    <w:rsid w:val="00180000"/>
    <w:rsid w:val="001810DD"/>
    <w:rsid w:val="001813DE"/>
    <w:rsid w:val="00185B8A"/>
    <w:rsid w:val="00186FC5"/>
    <w:rsid w:val="0019105E"/>
    <w:rsid w:val="001946D7"/>
    <w:rsid w:val="00197244"/>
    <w:rsid w:val="001A2CFF"/>
    <w:rsid w:val="001A5E0D"/>
    <w:rsid w:val="001A5F9C"/>
    <w:rsid w:val="001A6493"/>
    <w:rsid w:val="001A6BD9"/>
    <w:rsid w:val="001A71DB"/>
    <w:rsid w:val="001A7CDC"/>
    <w:rsid w:val="001B0DC1"/>
    <w:rsid w:val="001B12CC"/>
    <w:rsid w:val="001B1499"/>
    <w:rsid w:val="001B1FDF"/>
    <w:rsid w:val="001B4ABC"/>
    <w:rsid w:val="001B6BBA"/>
    <w:rsid w:val="001C0458"/>
    <w:rsid w:val="001C1748"/>
    <w:rsid w:val="001D35E9"/>
    <w:rsid w:val="001D42B2"/>
    <w:rsid w:val="001D5014"/>
    <w:rsid w:val="001D63EE"/>
    <w:rsid w:val="001E4156"/>
    <w:rsid w:val="001E4A80"/>
    <w:rsid w:val="001E6D6E"/>
    <w:rsid w:val="001E78D7"/>
    <w:rsid w:val="001F048A"/>
    <w:rsid w:val="001F1304"/>
    <w:rsid w:val="001F5519"/>
    <w:rsid w:val="001F7990"/>
    <w:rsid w:val="00201802"/>
    <w:rsid w:val="00202957"/>
    <w:rsid w:val="00205135"/>
    <w:rsid w:val="002055FA"/>
    <w:rsid w:val="00205D65"/>
    <w:rsid w:val="00206062"/>
    <w:rsid w:val="002060CA"/>
    <w:rsid w:val="002072F8"/>
    <w:rsid w:val="002130AB"/>
    <w:rsid w:val="00217450"/>
    <w:rsid w:val="00217D87"/>
    <w:rsid w:val="0022102B"/>
    <w:rsid w:val="00221161"/>
    <w:rsid w:val="002224F0"/>
    <w:rsid w:val="0022255F"/>
    <w:rsid w:val="00222D9A"/>
    <w:rsid w:val="002233B1"/>
    <w:rsid w:val="002243A8"/>
    <w:rsid w:val="00224428"/>
    <w:rsid w:val="00224555"/>
    <w:rsid w:val="00225043"/>
    <w:rsid w:val="00226503"/>
    <w:rsid w:val="002278C9"/>
    <w:rsid w:val="002337F3"/>
    <w:rsid w:val="00237610"/>
    <w:rsid w:val="00237820"/>
    <w:rsid w:val="00237DD7"/>
    <w:rsid w:val="002424EA"/>
    <w:rsid w:val="00244B7A"/>
    <w:rsid w:val="00245748"/>
    <w:rsid w:val="00245C19"/>
    <w:rsid w:val="0024607D"/>
    <w:rsid w:val="0024672B"/>
    <w:rsid w:val="00246D5E"/>
    <w:rsid w:val="002478F8"/>
    <w:rsid w:val="00247942"/>
    <w:rsid w:val="00247B68"/>
    <w:rsid w:val="00250247"/>
    <w:rsid w:val="00250BC0"/>
    <w:rsid w:val="00250EE5"/>
    <w:rsid w:val="0025320E"/>
    <w:rsid w:val="0025343C"/>
    <w:rsid w:val="00254FE2"/>
    <w:rsid w:val="00255120"/>
    <w:rsid w:val="0025696F"/>
    <w:rsid w:val="00256BDD"/>
    <w:rsid w:val="002573B6"/>
    <w:rsid w:val="002576AE"/>
    <w:rsid w:val="002607C4"/>
    <w:rsid w:val="0026279B"/>
    <w:rsid w:val="002636B2"/>
    <w:rsid w:val="00264A3F"/>
    <w:rsid w:val="002678D8"/>
    <w:rsid w:val="0027180C"/>
    <w:rsid w:val="00271F36"/>
    <w:rsid w:val="0027361A"/>
    <w:rsid w:val="00273B3C"/>
    <w:rsid w:val="00273EE2"/>
    <w:rsid w:val="00274820"/>
    <w:rsid w:val="00274CE7"/>
    <w:rsid w:val="00276253"/>
    <w:rsid w:val="00277323"/>
    <w:rsid w:val="00277358"/>
    <w:rsid w:val="002814B3"/>
    <w:rsid w:val="002821A8"/>
    <w:rsid w:val="002845B5"/>
    <w:rsid w:val="00285AFE"/>
    <w:rsid w:val="00286972"/>
    <w:rsid w:val="00291E87"/>
    <w:rsid w:val="00295155"/>
    <w:rsid w:val="00297354"/>
    <w:rsid w:val="00297E3A"/>
    <w:rsid w:val="002A0782"/>
    <w:rsid w:val="002A1FA8"/>
    <w:rsid w:val="002A2EC7"/>
    <w:rsid w:val="002A3A4F"/>
    <w:rsid w:val="002A3B66"/>
    <w:rsid w:val="002A4D11"/>
    <w:rsid w:val="002A5142"/>
    <w:rsid w:val="002A55A1"/>
    <w:rsid w:val="002A5C18"/>
    <w:rsid w:val="002A5C49"/>
    <w:rsid w:val="002A6C94"/>
    <w:rsid w:val="002B280A"/>
    <w:rsid w:val="002B396A"/>
    <w:rsid w:val="002B457B"/>
    <w:rsid w:val="002B4B9A"/>
    <w:rsid w:val="002B7213"/>
    <w:rsid w:val="002C1E60"/>
    <w:rsid w:val="002C6A52"/>
    <w:rsid w:val="002C6A83"/>
    <w:rsid w:val="002C750B"/>
    <w:rsid w:val="002C78E7"/>
    <w:rsid w:val="002C7E4B"/>
    <w:rsid w:val="002D1597"/>
    <w:rsid w:val="002D1978"/>
    <w:rsid w:val="002D3DF7"/>
    <w:rsid w:val="002D5BEC"/>
    <w:rsid w:val="002D6AD7"/>
    <w:rsid w:val="002D71EC"/>
    <w:rsid w:val="002D7A2C"/>
    <w:rsid w:val="002D7DBC"/>
    <w:rsid w:val="002D7F3B"/>
    <w:rsid w:val="002E0BE3"/>
    <w:rsid w:val="002E339D"/>
    <w:rsid w:val="002E5391"/>
    <w:rsid w:val="002E570F"/>
    <w:rsid w:val="002E6EB3"/>
    <w:rsid w:val="002E7719"/>
    <w:rsid w:val="002E7F2E"/>
    <w:rsid w:val="002E7F62"/>
    <w:rsid w:val="002F3260"/>
    <w:rsid w:val="002F4AE4"/>
    <w:rsid w:val="002F627E"/>
    <w:rsid w:val="003001F9"/>
    <w:rsid w:val="00300410"/>
    <w:rsid w:val="003016C0"/>
    <w:rsid w:val="00305432"/>
    <w:rsid w:val="0031162C"/>
    <w:rsid w:val="00313B65"/>
    <w:rsid w:val="003147EC"/>
    <w:rsid w:val="00317CB6"/>
    <w:rsid w:val="003217E2"/>
    <w:rsid w:val="003222B7"/>
    <w:rsid w:val="0032247D"/>
    <w:rsid w:val="00322A16"/>
    <w:rsid w:val="00323A70"/>
    <w:rsid w:val="00323FB0"/>
    <w:rsid w:val="00324FB6"/>
    <w:rsid w:val="003258F1"/>
    <w:rsid w:val="00325E1E"/>
    <w:rsid w:val="00326FDA"/>
    <w:rsid w:val="00327063"/>
    <w:rsid w:val="0033059E"/>
    <w:rsid w:val="0033064D"/>
    <w:rsid w:val="003342C9"/>
    <w:rsid w:val="00334938"/>
    <w:rsid w:val="0033568A"/>
    <w:rsid w:val="00336C54"/>
    <w:rsid w:val="00336D73"/>
    <w:rsid w:val="003378ED"/>
    <w:rsid w:val="0034197A"/>
    <w:rsid w:val="00341CDB"/>
    <w:rsid w:val="0034271A"/>
    <w:rsid w:val="00344B32"/>
    <w:rsid w:val="00351EB3"/>
    <w:rsid w:val="003528EC"/>
    <w:rsid w:val="00354691"/>
    <w:rsid w:val="00356D79"/>
    <w:rsid w:val="00360E14"/>
    <w:rsid w:val="003639FE"/>
    <w:rsid w:val="00364F0B"/>
    <w:rsid w:val="00366664"/>
    <w:rsid w:val="00370999"/>
    <w:rsid w:val="00371160"/>
    <w:rsid w:val="0037325B"/>
    <w:rsid w:val="00380EEC"/>
    <w:rsid w:val="00380F96"/>
    <w:rsid w:val="00382A25"/>
    <w:rsid w:val="00382F35"/>
    <w:rsid w:val="0038315A"/>
    <w:rsid w:val="00384CCE"/>
    <w:rsid w:val="00384E4C"/>
    <w:rsid w:val="0038557D"/>
    <w:rsid w:val="00385E8D"/>
    <w:rsid w:val="00386DDC"/>
    <w:rsid w:val="00390803"/>
    <w:rsid w:val="0039114B"/>
    <w:rsid w:val="00391FD0"/>
    <w:rsid w:val="00394343"/>
    <w:rsid w:val="0039783B"/>
    <w:rsid w:val="00397E20"/>
    <w:rsid w:val="003A2665"/>
    <w:rsid w:val="003A2FD5"/>
    <w:rsid w:val="003A3BC1"/>
    <w:rsid w:val="003A5474"/>
    <w:rsid w:val="003B25F6"/>
    <w:rsid w:val="003B4BC5"/>
    <w:rsid w:val="003C0BB0"/>
    <w:rsid w:val="003C0CF4"/>
    <w:rsid w:val="003C0D8A"/>
    <w:rsid w:val="003C146D"/>
    <w:rsid w:val="003C2147"/>
    <w:rsid w:val="003C61BB"/>
    <w:rsid w:val="003C6D59"/>
    <w:rsid w:val="003D3979"/>
    <w:rsid w:val="003D41DE"/>
    <w:rsid w:val="003D534D"/>
    <w:rsid w:val="003D622F"/>
    <w:rsid w:val="003D7A0A"/>
    <w:rsid w:val="003D7DD8"/>
    <w:rsid w:val="003E1442"/>
    <w:rsid w:val="003E1E6F"/>
    <w:rsid w:val="003E29ED"/>
    <w:rsid w:val="003E3DB6"/>
    <w:rsid w:val="003E4A6A"/>
    <w:rsid w:val="003E5E65"/>
    <w:rsid w:val="003E6A86"/>
    <w:rsid w:val="003E78AD"/>
    <w:rsid w:val="003F3B8E"/>
    <w:rsid w:val="003F75F1"/>
    <w:rsid w:val="0040422A"/>
    <w:rsid w:val="0040499A"/>
    <w:rsid w:val="00405040"/>
    <w:rsid w:val="00405856"/>
    <w:rsid w:val="00416A3F"/>
    <w:rsid w:val="00416E70"/>
    <w:rsid w:val="004176F1"/>
    <w:rsid w:val="00420CC4"/>
    <w:rsid w:val="004214BA"/>
    <w:rsid w:val="00422244"/>
    <w:rsid w:val="004231F1"/>
    <w:rsid w:val="004232F2"/>
    <w:rsid w:val="00423F35"/>
    <w:rsid w:val="004241C6"/>
    <w:rsid w:val="004248B6"/>
    <w:rsid w:val="0042491B"/>
    <w:rsid w:val="00424C3A"/>
    <w:rsid w:val="00427041"/>
    <w:rsid w:val="004304EB"/>
    <w:rsid w:val="00430902"/>
    <w:rsid w:val="00430AB4"/>
    <w:rsid w:val="004347FE"/>
    <w:rsid w:val="00437382"/>
    <w:rsid w:val="004377D1"/>
    <w:rsid w:val="00441D1B"/>
    <w:rsid w:val="0044218F"/>
    <w:rsid w:val="00445EF0"/>
    <w:rsid w:val="00447154"/>
    <w:rsid w:val="00455C9A"/>
    <w:rsid w:val="00455CF6"/>
    <w:rsid w:val="00456DFD"/>
    <w:rsid w:val="00457F7B"/>
    <w:rsid w:val="004609B2"/>
    <w:rsid w:val="004615DB"/>
    <w:rsid w:val="00462346"/>
    <w:rsid w:val="00463302"/>
    <w:rsid w:val="00464AE4"/>
    <w:rsid w:val="00464D00"/>
    <w:rsid w:val="00466549"/>
    <w:rsid w:val="00467327"/>
    <w:rsid w:val="0047159C"/>
    <w:rsid w:val="0047175F"/>
    <w:rsid w:val="00472058"/>
    <w:rsid w:val="00475648"/>
    <w:rsid w:val="00487F86"/>
    <w:rsid w:val="00491395"/>
    <w:rsid w:val="00493652"/>
    <w:rsid w:val="0049398E"/>
    <w:rsid w:val="004A04B2"/>
    <w:rsid w:val="004A0602"/>
    <w:rsid w:val="004A26AC"/>
    <w:rsid w:val="004A4C8F"/>
    <w:rsid w:val="004A5292"/>
    <w:rsid w:val="004B375D"/>
    <w:rsid w:val="004B5B89"/>
    <w:rsid w:val="004B5F86"/>
    <w:rsid w:val="004B65BD"/>
    <w:rsid w:val="004C2684"/>
    <w:rsid w:val="004C4EBC"/>
    <w:rsid w:val="004C52FA"/>
    <w:rsid w:val="004C5F0B"/>
    <w:rsid w:val="004C7B71"/>
    <w:rsid w:val="004D0ADE"/>
    <w:rsid w:val="004D0E99"/>
    <w:rsid w:val="004D1907"/>
    <w:rsid w:val="004D67F3"/>
    <w:rsid w:val="004E0172"/>
    <w:rsid w:val="004E2DAF"/>
    <w:rsid w:val="004E3B70"/>
    <w:rsid w:val="004E57E8"/>
    <w:rsid w:val="004E6D93"/>
    <w:rsid w:val="004F014F"/>
    <w:rsid w:val="004F3283"/>
    <w:rsid w:val="004F6227"/>
    <w:rsid w:val="00500A91"/>
    <w:rsid w:val="00501657"/>
    <w:rsid w:val="005022C8"/>
    <w:rsid w:val="00502CCC"/>
    <w:rsid w:val="00502EC1"/>
    <w:rsid w:val="0050399E"/>
    <w:rsid w:val="00504E0B"/>
    <w:rsid w:val="00505B32"/>
    <w:rsid w:val="0050643A"/>
    <w:rsid w:val="005067EE"/>
    <w:rsid w:val="00507611"/>
    <w:rsid w:val="00510CD3"/>
    <w:rsid w:val="005118FF"/>
    <w:rsid w:val="0051738B"/>
    <w:rsid w:val="005218DE"/>
    <w:rsid w:val="00524C25"/>
    <w:rsid w:val="0052640D"/>
    <w:rsid w:val="00527111"/>
    <w:rsid w:val="00530683"/>
    <w:rsid w:val="00530D39"/>
    <w:rsid w:val="00531768"/>
    <w:rsid w:val="00534A2D"/>
    <w:rsid w:val="00537B92"/>
    <w:rsid w:val="005402E2"/>
    <w:rsid w:val="00541BA3"/>
    <w:rsid w:val="0054438D"/>
    <w:rsid w:val="00544959"/>
    <w:rsid w:val="00545175"/>
    <w:rsid w:val="005464D4"/>
    <w:rsid w:val="00552E35"/>
    <w:rsid w:val="0055525D"/>
    <w:rsid w:val="00560982"/>
    <w:rsid w:val="00561906"/>
    <w:rsid w:val="00564FEC"/>
    <w:rsid w:val="005655F9"/>
    <w:rsid w:val="005704F2"/>
    <w:rsid w:val="00572EF9"/>
    <w:rsid w:val="005748BB"/>
    <w:rsid w:val="00576426"/>
    <w:rsid w:val="005764D3"/>
    <w:rsid w:val="005779E7"/>
    <w:rsid w:val="0058476C"/>
    <w:rsid w:val="005847B2"/>
    <w:rsid w:val="0058690E"/>
    <w:rsid w:val="00586A1A"/>
    <w:rsid w:val="00586C47"/>
    <w:rsid w:val="00587827"/>
    <w:rsid w:val="00590411"/>
    <w:rsid w:val="0059062C"/>
    <w:rsid w:val="005915DC"/>
    <w:rsid w:val="00591DC3"/>
    <w:rsid w:val="00597566"/>
    <w:rsid w:val="005A2EA3"/>
    <w:rsid w:val="005A342A"/>
    <w:rsid w:val="005A36B1"/>
    <w:rsid w:val="005A3DA2"/>
    <w:rsid w:val="005A4DE7"/>
    <w:rsid w:val="005B02C8"/>
    <w:rsid w:val="005B1038"/>
    <w:rsid w:val="005B4C15"/>
    <w:rsid w:val="005B5F8A"/>
    <w:rsid w:val="005B6748"/>
    <w:rsid w:val="005C17E7"/>
    <w:rsid w:val="005C7EA9"/>
    <w:rsid w:val="005D0A49"/>
    <w:rsid w:val="005D0DBF"/>
    <w:rsid w:val="005D0FDF"/>
    <w:rsid w:val="005D5606"/>
    <w:rsid w:val="005D5BF6"/>
    <w:rsid w:val="005D6493"/>
    <w:rsid w:val="005D64C4"/>
    <w:rsid w:val="005D6912"/>
    <w:rsid w:val="005D6CED"/>
    <w:rsid w:val="005D6D79"/>
    <w:rsid w:val="005E26D4"/>
    <w:rsid w:val="005E2D48"/>
    <w:rsid w:val="005E605A"/>
    <w:rsid w:val="005E64CB"/>
    <w:rsid w:val="005F2691"/>
    <w:rsid w:val="005F3074"/>
    <w:rsid w:val="005F38BF"/>
    <w:rsid w:val="005F56A1"/>
    <w:rsid w:val="005F6824"/>
    <w:rsid w:val="005F6D87"/>
    <w:rsid w:val="005F6E13"/>
    <w:rsid w:val="006007B9"/>
    <w:rsid w:val="0060082B"/>
    <w:rsid w:val="00601108"/>
    <w:rsid w:val="00601A5F"/>
    <w:rsid w:val="00601B56"/>
    <w:rsid w:val="00603305"/>
    <w:rsid w:val="006060EA"/>
    <w:rsid w:val="0060646B"/>
    <w:rsid w:val="006071BB"/>
    <w:rsid w:val="00610DEE"/>
    <w:rsid w:val="006116B8"/>
    <w:rsid w:val="0061206A"/>
    <w:rsid w:val="0061229C"/>
    <w:rsid w:val="00613F1E"/>
    <w:rsid w:val="00614312"/>
    <w:rsid w:val="00617068"/>
    <w:rsid w:val="0061774C"/>
    <w:rsid w:val="00617DE8"/>
    <w:rsid w:val="00621280"/>
    <w:rsid w:val="00626294"/>
    <w:rsid w:val="00626DB2"/>
    <w:rsid w:val="00631DA7"/>
    <w:rsid w:val="00634943"/>
    <w:rsid w:val="00635886"/>
    <w:rsid w:val="006359AA"/>
    <w:rsid w:val="00636919"/>
    <w:rsid w:val="00636F40"/>
    <w:rsid w:val="006469A8"/>
    <w:rsid w:val="00650D35"/>
    <w:rsid w:val="0065435C"/>
    <w:rsid w:val="00654A7E"/>
    <w:rsid w:val="00656E6C"/>
    <w:rsid w:val="00657B6D"/>
    <w:rsid w:val="00661968"/>
    <w:rsid w:val="00663BD7"/>
    <w:rsid w:val="00667681"/>
    <w:rsid w:val="00672F03"/>
    <w:rsid w:val="00676724"/>
    <w:rsid w:val="00676D4A"/>
    <w:rsid w:val="00681E11"/>
    <w:rsid w:val="00682BEA"/>
    <w:rsid w:val="00683B41"/>
    <w:rsid w:val="006842F4"/>
    <w:rsid w:val="00685A4E"/>
    <w:rsid w:val="00685B36"/>
    <w:rsid w:val="00685BC7"/>
    <w:rsid w:val="006866AB"/>
    <w:rsid w:val="00687D4F"/>
    <w:rsid w:val="006957EF"/>
    <w:rsid w:val="00696434"/>
    <w:rsid w:val="006979E2"/>
    <w:rsid w:val="006A188A"/>
    <w:rsid w:val="006A1E8C"/>
    <w:rsid w:val="006A29EC"/>
    <w:rsid w:val="006A2B1F"/>
    <w:rsid w:val="006A4059"/>
    <w:rsid w:val="006A4F03"/>
    <w:rsid w:val="006A6810"/>
    <w:rsid w:val="006A6856"/>
    <w:rsid w:val="006A7C55"/>
    <w:rsid w:val="006B0256"/>
    <w:rsid w:val="006B1309"/>
    <w:rsid w:val="006B1C84"/>
    <w:rsid w:val="006B324F"/>
    <w:rsid w:val="006B424B"/>
    <w:rsid w:val="006B60A9"/>
    <w:rsid w:val="006C06F8"/>
    <w:rsid w:val="006C2178"/>
    <w:rsid w:val="006C4327"/>
    <w:rsid w:val="006C43AB"/>
    <w:rsid w:val="006C4899"/>
    <w:rsid w:val="006C58E7"/>
    <w:rsid w:val="006D41F9"/>
    <w:rsid w:val="006D5D6F"/>
    <w:rsid w:val="006D7596"/>
    <w:rsid w:val="006E29A6"/>
    <w:rsid w:val="006E2BC1"/>
    <w:rsid w:val="006E3156"/>
    <w:rsid w:val="006E3502"/>
    <w:rsid w:val="006E3AD5"/>
    <w:rsid w:val="006E6FED"/>
    <w:rsid w:val="006F3A13"/>
    <w:rsid w:val="006F3EEE"/>
    <w:rsid w:val="006F5BFA"/>
    <w:rsid w:val="006F5E39"/>
    <w:rsid w:val="007027F6"/>
    <w:rsid w:val="00703600"/>
    <w:rsid w:val="00703729"/>
    <w:rsid w:val="007041DA"/>
    <w:rsid w:val="00705D3A"/>
    <w:rsid w:val="00706F19"/>
    <w:rsid w:val="007110FE"/>
    <w:rsid w:val="007125C4"/>
    <w:rsid w:val="007134E8"/>
    <w:rsid w:val="007174DD"/>
    <w:rsid w:val="007214D4"/>
    <w:rsid w:val="00721AA9"/>
    <w:rsid w:val="007244B3"/>
    <w:rsid w:val="00724686"/>
    <w:rsid w:val="00725877"/>
    <w:rsid w:val="00726573"/>
    <w:rsid w:val="00731447"/>
    <w:rsid w:val="007317D8"/>
    <w:rsid w:val="00731B53"/>
    <w:rsid w:val="007321FC"/>
    <w:rsid w:val="00732982"/>
    <w:rsid w:val="00740442"/>
    <w:rsid w:val="00740D54"/>
    <w:rsid w:val="00740D68"/>
    <w:rsid w:val="007449CB"/>
    <w:rsid w:val="00745767"/>
    <w:rsid w:val="00750DA0"/>
    <w:rsid w:val="00752C75"/>
    <w:rsid w:val="00752D00"/>
    <w:rsid w:val="00753781"/>
    <w:rsid w:val="0075522F"/>
    <w:rsid w:val="00757F53"/>
    <w:rsid w:val="00763839"/>
    <w:rsid w:val="007642C3"/>
    <w:rsid w:val="00764A55"/>
    <w:rsid w:val="00764EDD"/>
    <w:rsid w:val="0076600C"/>
    <w:rsid w:val="007660BB"/>
    <w:rsid w:val="00770FD6"/>
    <w:rsid w:val="00771F82"/>
    <w:rsid w:val="0077392B"/>
    <w:rsid w:val="00774ED8"/>
    <w:rsid w:val="00775603"/>
    <w:rsid w:val="0077570F"/>
    <w:rsid w:val="00775B66"/>
    <w:rsid w:val="00781496"/>
    <w:rsid w:val="00782F4E"/>
    <w:rsid w:val="00782FFA"/>
    <w:rsid w:val="00784127"/>
    <w:rsid w:val="0078441D"/>
    <w:rsid w:val="00785439"/>
    <w:rsid w:val="00785B29"/>
    <w:rsid w:val="007901F4"/>
    <w:rsid w:val="007917B5"/>
    <w:rsid w:val="007937F5"/>
    <w:rsid w:val="00794616"/>
    <w:rsid w:val="007A02C1"/>
    <w:rsid w:val="007A050C"/>
    <w:rsid w:val="007A34CF"/>
    <w:rsid w:val="007A47FE"/>
    <w:rsid w:val="007A63BF"/>
    <w:rsid w:val="007B078E"/>
    <w:rsid w:val="007B0CF2"/>
    <w:rsid w:val="007B0D93"/>
    <w:rsid w:val="007B5D17"/>
    <w:rsid w:val="007B62A8"/>
    <w:rsid w:val="007B6AA2"/>
    <w:rsid w:val="007C0E53"/>
    <w:rsid w:val="007C238A"/>
    <w:rsid w:val="007C3062"/>
    <w:rsid w:val="007C3E8D"/>
    <w:rsid w:val="007C41DA"/>
    <w:rsid w:val="007C7258"/>
    <w:rsid w:val="007D0D32"/>
    <w:rsid w:val="007D18B0"/>
    <w:rsid w:val="007D22AF"/>
    <w:rsid w:val="007D48AE"/>
    <w:rsid w:val="007D5813"/>
    <w:rsid w:val="007D7157"/>
    <w:rsid w:val="007E00F6"/>
    <w:rsid w:val="007E3D5A"/>
    <w:rsid w:val="007F2612"/>
    <w:rsid w:val="007F3098"/>
    <w:rsid w:val="007F3273"/>
    <w:rsid w:val="007F40C9"/>
    <w:rsid w:val="007F5368"/>
    <w:rsid w:val="007F6915"/>
    <w:rsid w:val="008007DA"/>
    <w:rsid w:val="008041E3"/>
    <w:rsid w:val="00806559"/>
    <w:rsid w:val="00811B5E"/>
    <w:rsid w:val="00813E4E"/>
    <w:rsid w:val="00814646"/>
    <w:rsid w:val="00820158"/>
    <w:rsid w:val="00820855"/>
    <w:rsid w:val="00820C4B"/>
    <w:rsid w:val="008276A6"/>
    <w:rsid w:val="00827CF4"/>
    <w:rsid w:val="00831B78"/>
    <w:rsid w:val="008334F9"/>
    <w:rsid w:val="00834327"/>
    <w:rsid w:val="0083642D"/>
    <w:rsid w:val="0083773A"/>
    <w:rsid w:val="00840196"/>
    <w:rsid w:val="00844D64"/>
    <w:rsid w:val="00845B6E"/>
    <w:rsid w:val="00850A9B"/>
    <w:rsid w:val="0085110A"/>
    <w:rsid w:val="008528B0"/>
    <w:rsid w:val="008531F6"/>
    <w:rsid w:val="008534A6"/>
    <w:rsid w:val="00854D95"/>
    <w:rsid w:val="0085541B"/>
    <w:rsid w:val="008557EF"/>
    <w:rsid w:val="00855E5F"/>
    <w:rsid w:val="008603DD"/>
    <w:rsid w:val="0086734E"/>
    <w:rsid w:val="00870BB2"/>
    <w:rsid w:val="008734EA"/>
    <w:rsid w:val="00877539"/>
    <w:rsid w:val="0087770E"/>
    <w:rsid w:val="008804C2"/>
    <w:rsid w:val="00881544"/>
    <w:rsid w:val="00882100"/>
    <w:rsid w:val="00882481"/>
    <w:rsid w:val="00884BA9"/>
    <w:rsid w:val="008855DC"/>
    <w:rsid w:val="00886A73"/>
    <w:rsid w:val="00886C27"/>
    <w:rsid w:val="008910F4"/>
    <w:rsid w:val="00891474"/>
    <w:rsid w:val="00892020"/>
    <w:rsid w:val="00893306"/>
    <w:rsid w:val="00893502"/>
    <w:rsid w:val="0089364C"/>
    <w:rsid w:val="00895C5C"/>
    <w:rsid w:val="00895EC0"/>
    <w:rsid w:val="00896059"/>
    <w:rsid w:val="008A2743"/>
    <w:rsid w:val="008A3EC7"/>
    <w:rsid w:val="008A5987"/>
    <w:rsid w:val="008A772A"/>
    <w:rsid w:val="008B43A0"/>
    <w:rsid w:val="008B43A6"/>
    <w:rsid w:val="008B646E"/>
    <w:rsid w:val="008C17C3"/>
    <w:rsid w:val="008C1E90"/>
    <w:rsid w:val="008C2CFB"/>
    <w:rsid w:val="008C5804"/>
    <w:rsid w:val="008D0876"/>
    <w:rsid w:val="008D1C78"/>
    <w:rsid w:val="008D36A7"/>
    <w:rsid w:val="008D3E84"/>
    <w:rsid w:val="008D4745"/>
    <w:rsid w:val="008D52BA"/>
    <w:rsid w:val="008D7FC0"/>
    <w:rsid w:val="008E11EC"/>
    <w:rsid w:val="008E383E"/>
    <w:rsid w:val="008E3C4F"/>
    <w:rsid w:val="008E586E"/>
    <w:rsid w:val="008E68FB"/>
    <w:rsid w:val="008E6BC3"/>
    <w:rsid w:val="009004D5"/>
    <w:rsid w:val="00901785"/>
    <w:rsid w:val="009023E7"/>
    <w:rsid w:val="00903D90"/>
    <w:rsid w:val="009042F6"/>
    <w:rsid w:val="00904F91"/>
    <w:rsid w:val="00905124"/>
    <w:rsid w:val="009054A3"/>
    <w:rsid w:val="00906A6A"/>
    <w:rsid w:val="00910450"/>
    <w:rsid w:val="0091089D"/>
    <w:rsid w:val="00910F9F"/>
    <w:rsid w:val="009113F1"/>
    <w:rsid w:val="00911C28"/>
    <w:rsid w:val="00915C28"/>
    <w:rsid w:val="00917CC9"/>
    <w:rsid w:val="00921ED3"/>
    <w:rsid w:val="00924478"/>
    <w:rsid w:val="00924DD6"/>
    <w:rsid w:val="00925A56"/>
    <w:rsid w:val="00926089"/>
    <w:rsid w:val="00926CB0"/>
    <w:rsid w:val="0093108B"/>
    <w:rsid w:val="00931242"/>
    <w:rsid w:val="0093252C"/>
    <w:rsid w:val="009340BE"/>
    <w:rsid w:val="009347ED"/>
    <w:rsid w:val="0093574D"/>
    <w:rsid w:val="009361E1"/>
    <w:rsid w:val="00940822"/>
    <w:rsid w:val="009414CB"/>
    <w:rsid w:val="0094161E"/>
    <w:rsid w:val="009421E5"/>
    <w:rsid w:val="0094321A"/>
    <w:rsid w:val="009432AA"/>
    <w:rsid w:val="00943E10"/>
    <w:rsid w:val="00950444"/>
    <w:rsid w:val="00951459"/>
    <w:rsid w:val="0095282B"/>
    <w:rsid w:val="009540A8"/>
    <w:rsid w:val="0095538C"/>
    <w:rsid w:val="00962051"/>
    <w:rsid w:val="00963C1D"/>
    <w:rsid w:val="009658B1"/>
    <w:rsid w:val="009713A2"/>
    <w:rsid w:val="00971B35"/>
    <w:rsid w:val="00974188"/>
    <w:rsid w:val="00977F5B"/>
    <w:rsid w:val="0098148C"/>
    <w:rsid w:val="00981598"/>
    <w:rsid w:val="009823F0"/>
    <w:rsid w:val="00983601"/>
    <w:rsid w:val="009849AC"/>
    <w:rsid w:val="00985AEF"/>
    <w:rsid w:val="009877E5"/>
    <w:rsid w:val="00990CEC"/>
    <w:rsid w:val="00991153"/>
    <w:rsid w:val="00991E64"/>
    <w:rsid w:val="00994EF8"/>
    <w:rsid w:val="00997F45"/>
    <w:rsid w:val="009A00F3"/>
    <w:rsid w:val="009A028F"/>
    <w:rsid w:val="009A0C8B"/>
    <w:rsid w:val="009A3593"/>
    <w:rsid w:val="009A4137"/>
    <w:rsid w:val="009A6847"/>
    <w:rsid w:val="009A796B"/>
    <w:rsid w:val="009B0A20"/>
    <w:rsid w:val="009B26CA"/>
    <w:rsid w:val="009B2DF7"/>
    <w:rsid w:val="009B4170"/>
    <w:rsid w:val="009B4734"/>
    <w:rsid w:val="009C0776"/>
    <w:rsid w:val="009D03FD"/>
    <w:rsid w:val="009D6B04"/>
    <w:rsid w:val="009D6E54"/>
    <w:rsid w:val="009E256E"/>
    <w:rsid w:val="009E26DA"/>
    <w:rsid w:val="009E4F5E"/>
    <w:rsid w:val="009E7C0E"/>
    <w:rsid w:val="009F0086"/>
    <w:rsid w:val="009F0715"/>
    <w:rsid w:val="009F1189"/>
    <w:rsid w:val="009F1ABE"/>
    <w:rsid w:val="009F4291"/>
    <w:rsid w:val="009F4C74"/>
    <w:rsid w:val="009F6195"/>
    <w:rsid w:val="00A01F6D"/>
    <w:rsid w:val="00A04FDC"/>
    <w:rsid w:val="00A05B94"/>
    <w:rsid w:val="00A06CF1"/>
    <w:rsid w:val="00A07D02"/>
    <w:rsid w:val="00A10ACC"/>
    <w:rsid w:val="00A14C02"/>
    <w:rsid w:val="00A14E83"/>
    <w:rsid w:val="00A15E8D"/>
    <w:rsid w:val="00A16E9D"/>
    <w:rsid w:val="00A2463E"/>
    <w:rsid w:val="00A25AE1"/>
    <w:rsid w:val="00A25ED8"/>
    <w:rsid w:val="00A2642D"/>
    <w:rsid w:val="00A27A96"/>
    <w:rsid w:val="00A40B07"/>
    <w:rsid w:val="00A416A1"/>
    <w:rsid w:val="00A42282"/>
    <w:rsid w:val="00A457CD"/>
    <w:rsid w:val="00A45C3C"/>
    <w:rsid w:val="00A46AFE"/>
    <w:rsid w:val="00A472BB"/>
    <w:rsid w:val="00A51257"/>
    <w:rsid w:val="00A52A86"/>
    <w:rsid w:val="00A52AD1"/>
    <w:rsid w:val="00A56560"/>
    <w:rsid w:val="00A56A65"/>
    <w:rsid w:val="00A613BF"/>
    <w:rsid w:val="00A625D9"/>
    <w:rsid w:val="00A63F46"/>
    <w:rsid w:val="00A64BA7"/>
    <w:rsid w:val="00A64CB7"/>
    <w:rsid w:val="00A65238"/>
    <w:rsid w:val="00A66A52"/>
    <w:rsid w:val="00A70197"/>
    <w:rsid w:val="00A71A47"/>
    <w:rsid w:val="00A7335C"/>
    <w:rsid w:val="00A7480A"/>
    <w:rsid w:val="00A7593E"/>
    <w:rsid w:val="00A76E4C"/>
    <w:rsid w:val="00A773DE"/>
    <w:rsid w:val="00A80B65"/>
    <w:rsid w:val="00A8409F"/>
    <w:rsid w:val="00A854F1"/>
    <w:rsid w:val="00A859A5"/>
    <w:rsid w:val="00A86020"/>
    <w:rsid w:val="00A86175"/>
    <w:rsid w:val="00A86332"/>
    <w:rsid w:val="00A865EF"/>
    <w:rsid w:val="00A87BB2"/>
    <w:rsid w:val="00A90684"/>
    <w:rsid w:val="00A91CBC"/>
    <w:rsid w:val="00A92B5C"/>
    <w:rsid w:val="00A94422"/>
    <w:rsid w:val="00A9472C"/>
    <w:rsid w:val="00A9651A"/>
    <w:rsid w:val="00A96988"/>
    <w:rsid w:val="00AA1883"/>
    <w:rsid w:val="00AA19E8"/>
    <w:rsid w:val="00AA66C2"/>
    <w:rsid w:val="00AA72C1"/>
    <w:rsid w:val="00AB0309"/>
    <w:rsid w:val="00AB0A69"/>
    <w:rsid w:val="00AB3EF5"/>
    <w:rsid w:val="00AB4C90"/>
    <w:rsid w:val="00AB55EC"/>
    <w:rsid w:val="00AC0210"/>
    <w:rsid w:val="00AC2784"/>
    <w:rsid w:val="00AC5638"/>
    <w:rsid w:val="00AC56A6"/>
    <w:rsid w:val="00AD2DA1"/>
    <w:rsid w:val="00AD585F"/>
    <w:rsid w:val="00AD5908"/>
    <w:rsid w:val="00AE0FE9"/>
    <w:rsid w:val="00AE2373"/>
    <w:rsid w:val="00AE4C8B"/>
    <w:rsid w:val="00AE5562"/>
    <w:rsid w:val="00AE61D1"/>
    <w:rsid w:val="00AE64E3"/>
    <w:rsid w:val="00AE75D7"/>
    <w:rsid w:val="00AE77F5"/>
    <w:rsid w:val="00AF06E0"/>
    <w:rsid w:val="00AF1372"/>
    <w:rsid w:val="00AF48DB"/>
    <w:rsid w:val="00AF7BF7"/>
    <w:rsid w:val="00B003CB"/>
    <w:rsid w:val="00B033AF"/>
    <w:rsid w:val="00B0384F"/>
    <w:rsid w:val="00B04CED"/>
    <w:rsid w:val="00B05156"/>
    <w:rsid w:val="00B051A5"/>
    <w:rsid w:val="00B05886"/>
    <w:rsid w:val="00B06426"/>
    <w:rsid w:val="00B10B41"/>
    <w:rsid w:val="00B146B7"/>
    <w:rsid w:val="00B1482C"/>
    <w:rsid w:val="00B15334"/>
    <w:rsid w:val="00B1567E"/>
    <w:rsid w:val="00B16180"/>
    <w:rsid w:val="00B20560"/>
    <w:rsid w:val="00B20920"/>
    <w:rsid w:val="00B2120F"/>
    <w:rsid w:val="00B25844"/>
    <w:rsid w:val="00B273E8"/>
    <w:rsid w:val="00B30773"/>
    <w:rsid w:val="00B33BAB"/>
    <w:rsid w:val="00B34301"/>
    <w:rsid w:val="00B35451"/>
    <w:rsid w:val="00B37199"/>
    <w:rsid w:val="00B37606"/>
    <w:rsid w:val="00B3792F"/>
    <w:rsid w:val="00B404EE"/>
    <w:rsid w:val="00B42F75"/>
    <w:rsid w:val="00B43890"/>
    <w:rsid w:val="00B52CB8"/>
    <w:rsid w:val="00B5428C"/>
    <w:rsid w:val="00B5484C"/>
    <w:rsid w:val="00B62B16"/>
    <w:rsid w:val="00B669A8"/>
    <w:rsid w:val="00B72693"/>
    <w:rsid w:val="00B75270"/>
    <w:rsid w:val="00B75671"/>
    <w:rsid w:val="00B8019D"/>
    <w:rsid w:val="00B804EB"/>
    <w:rsid w:val="00B8144B"/>
    <w:rsid w:val="00B82976"/>
    <w:rsid w:val="00B82989"/>
    <w:rsid w:val="00B839B2"/>
    <w:rsid w:val="00B83BB8"/>
    <w:rsid w:val="00B83BF0"/>
    <w:rsid w:val="00B8450A"/>
    <w:rsid w:val="00B849D8"/>
    <w:rsid w:val="00B85353"/>
    <w:rsid w:val="00B855E6"/>
    <w:rsid w:val="00B87269"/>
    <w:rsid w:val="00B90049"/>
    <w:rsid w:val="00B9100F"/>
    <w:rsid w:val="00B91359"/>
    <w:rsid w:val="00B92074"/>
    <w:rsid w:val="00B9558A"/>
    <w:rsid w:val="00B97E1E"/>
    <w:rsid w:val="00BA0C14"/>
    <w:rsid w:val="00BA274A"/>
    <w:rsid w:val="00BA3B6A"/>
    <w:rsid w:val="00BB0577"/>
    <w:rsid w:val="00BB0A15"/>
    <w:rsid w:val="00BB2F50"/>
    <w:rsid w:val="00BB77A3"/>
    <w:rsid w:val="00BB7E74"/>
    <w:rsid w:val="00BC1CB6"/>
    <w:rsid w:val="00BC1E0E"/>
    <w:rsid w:val="00BC27D7"/>
    <w:rsid w:val="00BC291A"/>
    <w:rsid w:val="00BC3220"/>
    <w:rsid w:val="00BC3F40"/>
    <w:rsid w:val="00BC4046"/>
    <w:rsid w:val="00BC4276"/>
    <w:rsid w:val="00BC7772"/>
    <w:rsid w:val="00BC7ACA"/>
    <w:rsid w:val="00BD265A"/>
    <w:rsid w:val="00BD3A7D"/>
    <w:rsid w:val="00BD4F33"/>
    <w:rsid w:val="00BD6C5F"/>
    <w:rsid w:val="00BE06F3"/>
    <w:rsid w:val="00BE0ED2"/>
    <w:rsid w:val="00BE2969"/>
    <w:rsid w:val="00BE3967"/>
    <w:rsid w:val="00BE4627"/>
    <w:rsid w:val="00BE4779"/>
    <w:rsid w:val="00BE5B1C"/>
    <w:rsid w:val="00BE5D7A"/>
    <w:rsid w:val="00BE70A9"/>
    <w:rsid w:val="00BF3902"/>
    <w:rsid w:val="00BF444F"/>
    <w:rsid w:val="00BF6350"/>
    <w:rsid w:val="00BF6ECF"/>
    <w:rsid w:val="00BF7C47"/>
    <w:rsid w:val="00C01A99"/>
    <w:rsid w:val="00C05998"/>
    <w:rsid w:val="00C103AE"/>
    <w:rsid w:val="00C11646"/>
    <w:rsid w:val="00C1392A"/>
    <w:rsid w:val="00C1624C"/>
    <w:rsid w:val="00C171F3"/>
    <w:rsid w:val="00C17312"/>
    <w:rsid w:val="00C22EC7"/>
    <w:rsid w:val="00C23DD0"/>
    <w:rsid w:val="00C23FDF"/>
    <w:rsid w:val="00C24B7B"/>
    <w:rsid w:val="00C26C5E"/>
    <w:rsid w:val="00C27A36"/>
    <w:rsid w:val="00C27A53"/>
    <w:rsid w:val="00C32DC3"/>
    <w:rsid w:val="00C3634A"/>
    <w:rsid w:val="00C36A99"/>
    <w:rsid w:val="00C4137E"/>
    <w:rsid w:val="00C43019"/>
    <w:rsid w:val="00C4351C"/>
    <w:rsid w:val="00C44CD7"/>
    <w:rsid w:val="00C45FEE"/>
    <w:rsid w:val="00C46B3F"/>
    <w:rsid w:val="00C5156F"/>
    <w:rsid w:val="00C529A7"/>
    <w:rsid w:val="00C52F2C"/>
    <w:rsid w:val="00C5330F"/>
    <w:rsid w:val="00C5341D"/>
    <w:rsid w:val="00C537D6"/>
    <w:rsid w:val="00C54FE0"/>
    <w:rsid w:val="00C56CFD"/>
    <w:rsid w:val="00C571BF"/>
    <w:rsid w:val="00C57B16"/>
    <w:rsid w:val="00C57B38"/>
    <w:rsid w:val="00C57C3A"/>
    <w:rsid w:val="00C60E44"/>
    <w:rsid w:val="00C6278D"/>
    <w:rsid w:val="00C636A3"/>
    <w:rsid w:val="00C64264"/>
    <w:rsid w:val="00C66CF7"/>
    <w:rsid w:val="00C70991"/>
    <w:rsid w:val="00C709D7"/>
    <w:rsid w:val="00C762BE"/>
    <w:rsid w:val="00C765D9"/>
    <w:rsid w:val="00C76C79"/>
    <w:rsid w:val="00C807F3"/>
    <w:rsid w:val="00C83B8E"/>
    <w:rsid w:val="00C865A6"/>
    <w:rsid w:val="00C8661B"/>
    <w:rsid w:val="00C87EC6"/>
    <w:rsid w:val="00C922B7"/>
    <w:rsid w:val="00C935E0"/>
    <w:rsid w:val="00C9732E"/>
    <w:rsid w:val="00CA1173"/>
    <w:rsid w:val="00CA21C0"/>
    <w:rsid w:val="00CA2960"/>
    <w:rsid w:val="00CA32D1"/>
    <w:rsid w:val="00CA33EE"/>
    <w:rsid w:val="00CA5BB4"/>
    <w:rsid w:val="00CA6065"/>
    <w:rsid w:val="00CB0B6D"/>
    <w:rsid w:val="00CB1C52"/>
    <w:rsid w:val="00CB2C8D"/>
    <w:rsid w:val="00CB5600"/>
    <w:rsid w:val="00CB5A46"/>
    <w:rsid w:val="00CB5C9E"/>
    <w:rsid w:val="00CB5DA8"/>
    <w:rsid w:val="00CB6CC2"/>
    <w:rsid w:val="00CC4323"/>
    <w:rsid w:val="00CC4B5B"/>
    <w:rsid w:val="00CD0481"/>
    <w:rsid w:val="00CD1E25"/>
    <w:rsid w:val="00CD207E"/>
    <w:rsid w:val="00CD4315"/>
    <w:rsid w:val="00CD4811"/>
    <w:rsid w:val="00CD4B2A"/>
    <w:rsid w:val="00CD57F0"/>
    <w:rsid w:val="00CD652E"/>
    <w:rsid w:val="00CD7059"/>
    <w:rsid w:val="00CD7994"/>
    <w:rsid w:val="00CE18B4"/>
    <w:rsid w:val="00CE22C0"/>
    <w:rsid w:val="00CE454F"/>
    <w:rsid w:val="00CE60CE"/>
    <w:rsid w:val="00CF0C7E"/>
    <w:rsid w:val="00CF22BD"/>
    <w:rsid w:val="00CF32C6"/>
    <w:rsid w:val="00CF3C22"/>
    <w:rsid w:val="00CF4E8B"/>
    <w:rsid w:val="00CF7A0F"/>
    <w:rsid w:val="00CF7FE8"/>
    <w:rsid w:val="00D02DDB"/>
    <w:rsid w:val="00D045F0"/>
    <w:rsid w:val="00D05AEC"/>
    <w:rsid w:val="00D071A2"/>
    <w:rsid w:val="00D127C3"/>
    <w:rsid w:val="00D13CCB"/>
    <w:rsid w:val="00D13D0C"/>
    <w:rsid w:val="00D15067"/>
    <w:rsid w:val="00D15700"/>
    <w:rsid w:val="00D17FB5"/>
    <w:rsid w:val="00D2001D"/>
    <w:rsid w:val="00D20FCB"/>
    <w:rsid w:val="00D212F4"/>
    <w:rsid w:val="00D222BE"/>
    <w:rsid w:val="00D2385F"/>
    <w:rsid w:val="00D238E5"/>
    <w:rsid w:val="00D24730"/>
    <w:rsid w:val="00D26B3C"/>
    <w:rsid w:val="00D26E46"/>
    <w:rsid w:val="00D27882"/>
    <w:rsid w:val="00D27EE3"/>
    <w:rsid w:val="00D313D0"/>
    <w:rsid w:val="00D3292E"/>
    <w:rsid w:val="00D32F5B"/>
    <w:rsid w:val="00D353EE"/>
    <w:rsid w:val="00D373B1"/>
    <w:rsid w:val="00D37F06"/>
    <w:rsid w:val="00D406F1"/>
    <w:rsid w:val="00D41CA2"/>
    <w:rsid w:val="00D4251B"/>
    <w:rsid w:val="00D43B0E"/>
    <w:rsid w:val="00D45035"/>
    <w:rsid w:val="00D56F40"/>
    <w:rsid w:val="00D57796"/>
    <w:rsid w:val="00D63A7A"/>
    <w:rsid w:val="00D63CE4"/>
    <w:rsid w:val="00D6636B"/>
    <w:rsid w:val="00D67E1A"/>
    <w:rsid w:val="00D7137F"/>
    <w:rsid w:val="00D778EB"/>
    <w:rsid w:val="00D8012F"/>
    <w:rsid w:val="00D80846"/>
    <w:rsid w:val="00D83547"/>
    <w:rsid w:val="00D85971"/>
    <w:rsid w:val="00D9154A"/>
    <w:rsid w:val="00D9232A"/>
    <w:rsid w:val="00D93F5C"/>
    <w:rsid w:val="00D97005"/>
    <w:rsid w:val="00DA0668"/>
    <w:rsid w:val="00DA24ED"/>
    <w:rsid w:val="00DA5560"/>
    <w:rsid w:val="00DB1257"/>
    <w:rsid w:val="00DB1612"/>
    <w:rsid w:val="00DB4AF2"/>
    <w:rsid w:val="00DB6974"/>
    <w:rsid w:val="00DC2733"/>
    <w:rsid w:val="00DC62B9"/>
    <w:rsid w:val="00DC6758"/>
    <w:rsid w:val="00DC67E2"/>
    <w:rsid w:val="00DC78DD"/>
    <w:rsid w:val="00DD20FE"/>
    <w:rsid w:val="00DD3D6B"/>
    <w:rsid w:val="00DD5270"/>
    <w:rsid w:val="00DD550E"/>
    <w:rsid w:val="00DE056F"/>
    <w:rsid w:val="00DE07DF"/>
    <w:rsid w:val="00DE0977"/>
    <w:rsid w:val="00DE1484"/>
    <w:rsid w:val="00DE236B"/>
    <w:rsid w:val="00DE4572"/>
    <w:rsid w:val="00DE469A"/>
    <w:rsid w:val="00DE5C91"/>
    <w:rsid w:val="00DE6F97"/>
    <w:rsid w:val="00DF22C9"/>
    <w:rsid w:val="00DF2F49"/>
    <w:rsid w:val="00DF3EB9"/>
    <w:rsid w:val="00DF4A66"/>
    <w:rsid w:val="00DF5DBD"/>
    <w:rsid w:val="00DF5F52"/>
    <w:rsid w:val="00DF70C5"/>
    <w:rsid w:val="00E0123F"/>
    <w:rsid w:val="00E01A43"/>
    <w:rsid w:val="00E02994"/>
    <w:rsid w:val="00E032DB"/>
    <w:rsid w:val="00E03A98"/>
    <w:rsid w:val="00E1315C"/>
    <w:rsid w:val="00E13535"/>
    <w:rsid w:val="00E14C07"/>
    <w:rsid w:val="00E15F6A"/>
    <w:rsid w:val="00E17CF3"/>
    <w:rsid w:val="00E208DB"/>
    <w:rsid w:val="00E22AD2"/>
    <w:rsid w:val="00E23643"/>
    <w:rsid w:val="00E31F7C"/>
    <w:rsid w:val="00E35DEE"/>
    <w:rsid w:val="00E35E3B"/>
    <w:rsid w:val="00E37BF5"/>
    <w:rsid w:val="00E430A9"/>
    <w:rsid w:val="00E439FB"/>
    <w:rsid w:val="00E4796B"/>
    <w:rsid w:val="00E506EB"/>
    <w:rsid w:val="00E51CF2"/>
    <w:rsid w:val="00E536E2"/>
    <w:rsid w:val="00E54C51"/>
    <w:rsid w:val="00E55FA9"/>
    <w:rsid w:val="00E62E1F"/>
    <w:rsid w:val="00E63B23"/>
    <w:rsid w:val="00E655C7"/>
    <w:rsid w:val="00E66B27"/>
    <w:rsid w:val="00E707B6"/>
    <w:rsid w:val="00E755BA"/>
    <w:rsid w:val="00E756FF"/>
    <w:rsid w:val="00E75C21"/>
    <w:rsid w:val="00E760AB"/>
    <w:rsid w:val="00E83F0A"/>
    <w:rsid w:val="00E84B35"/>
    <w:rsid w:val="00E8519A"/>
    <w:rsid w:val="00E9192E"/>
    <w:rsid w:val="00E921F5"/>
    <w:rsid w:val="00E966F4"/>
    <w:rsid w:val="00EA0082"/>
    <w:rsid w:val="00EA193E"/>
    <w:rsid w:val="00EA26E4"/>
    <w:rsid w:val="00EA344B"/>
    <w:rsid w:val="00EA50CC"/>
    <w:rsid w:val="00EA5BBF"/>
    <w:rsid w:val="00EB27FB"/>
    <w:rsid w:val="00EB5460"/>
    <w:rsid w:val="00EB5B56"/>
    <w:rsid w:val="00EB6FC3"/>
    <w:rsid w:val="00EB72D8"/>
    <w:rsid w:val="00EB7C20"/>
    <w:rsid w:val="00EC0720"/>
    <w:rsid w:val="00EC7E64"/>
    <w:rsid w:val="00ED4983"/>
    <w:rsid w:val="00ED63A1"/>
    <w:rsid w:val="00EE0CA0"/>
    <w:rsid w:val="00EE14C3"/>
    <w:rsid w:val="00EE2D67"/>
    <w:rsid w:val="00EE35FF"/>
    <w:rsid w:val="00EE547E"/>
    <w:rsid w:val="00EE6945"/>
    <w:rsid w:val="00EE7342"/>
    <w:rsid w:val="00EE74B5"/>
    <w:rsid w:val="00EF1114"/>
    <w:rsid w:val="00EF156B"/>
    <w:rsid w:val="00EF1916"/>
    <w:rsid w:val="00EF3A48"/>
    <w:rsid w:val="00EF4976"/>
    <w:rsid w:val="00EF6F56"/>
    <w:rsid w:val="00F00DEF"/>
    <w:rsid w:val="00F013AC"/>
    <w:rsid w:val="00F06B12"/>
    <w:rsid w:val="00F10995"/>
    <w:rsid w:val="00F10B78"/>
    <w:rsid w:val="00F11DDA"/>
    <w:rsid w:val="00F14135"/>
    <w:rsid w:val="00F1537F"/>
    <w:rsid w:val="00F15ECF"/>
    <w:rsid w:val="00F16A1D"/>
    <w:rsid w:val="00F21EC6"/>
    <w:rsid w:val="00F234CF"/>
    <w:rsid w:val="00F2640F"/>
    <w:rsid w:val="00F34864"/>
    <w:rsid w:val="00F34F40"/>
    <w:rsid w:val="00F35EDD"/>
    <w:rsid w:val="00F37FEF"/>
    <w:rsid w:val="00F4336A"/>
    <w:rsid w:val="00F44A7B"/>
    <w:rsid w:val="00F45B87"/>
    <w:rsid w:val="00F50615"/>
    <w:rsid w:val="00F51291"/>
    <w:rsid w:val="00F51E3F"/>
    <w:rsid w:val="00F532F7"/>
    <w:rsid w:val="00F53B59"/>
    <w:rsid w:val="00F54817"/>
    <w:rsid w:val="00F57C68"/>
    <w:rsid w:val="00F57F0A"/>
    <w:rsid w:val="00F60525"/>
    <w:rsid w:val="00F62741"/>
    <w:rsid w:val="00F62D81"/>
    <w:rsid w:val="00F63137"/>
    <w:rsid w:val="00F663E9"/>
    <w:rsid w:val="00F703F7"/>
    <w:rsid w:val="00F738E5"/>
    <w:rsid w:val="00F775F4"/>
    <w:rsid w:val="00F80196"/>
    <w:rsid w:val="00F80937"/>
    <w:rsid w:val="00F82292"/>
    <w:rsid w:val="00F831FB"/>
    <w:rsid w:val="00F841A0"/>
    <w:rsid w:val="00F86253"/>
    <w:rsid w:val="00F92C6C"/>
    <w:rsid w:val="00F93DE3"/>
    <w:rsid w:val="00F94083"/>
    <w:rsid w:val="00F97949"/>
    <w:rsid w:val="00FA04E1"/>
    <w:rsid w:val="00FA21B8"/>
    <w:rsid w:val="00FA3D16"/>
    <w:rsid w:val="00FA62C3"/>
    <w:rsid w:val="00FB35BF"/>
    <w:rsid w:val="00FB3C42"/>
    <w:rsid w:val="00FB6730"/>
    <w:rsid w:val="00FB6899"/>
    <w:rsid w:val="00FB70B4"/>
    <w:rsid w:val="00FC1307"/>
    <w:rsid w:val="00FC29F8"/>
    <w:rsid w:val="00FC4738"/>
    <w:rsid w:val="00FC56AD"/>
    <w:rsid w:val="00FC5BFB"/>
    <w:rsid w:val="00FC76CA"/>
    <w:rsid w:val="00FD015A"/>
    <w:rsid w:val="00FD2971"/>
    <w:rsid w:val="00FD3F28"/>
    <w:rsid w:val="00FD5EE9"/>
    <w:rsid w:val="00FE2918"/>
    <w:rsid w:val="00FE4F34"/>
    <w:rsid w:val="00FE5CBA"/>
    <w:rsid w:val="00FE75E8"/>
    <w:rsid w:val="00FF05F1"/>
    <w:rsid w:val="00FF0AF4"/>
    <w:rsid w:val="00FF1111"/>
    <w:rsid w:val="00FF2B6B"/>
    <w:rsid w:val="00FF3203"/>
    <w:rsid w:val="00FF3A2B"/>
    <w:rsid w:val="02DD0765"/>
    <w:rsid w:val="05A91A69"/>
    <w:rsid w:val="0E2C7F69"/>
    <w:rsid w:val="0ECA3C46"/>
    <w:rsid w:val="0F92566B"/>
    <w:rsid w:val="10224EBE"/>
    <w:rsid w:val="143B7CDB"/>
    <w:rsid w:val="17C25476"/>
    <w:rsid w:val="1903687F"/>
    <w:rsid w:val="1BA63568"/>
    <w:rsid w:val="1C260519"/>
    <w:rsid w:val="1CA972A3"/>
    <w:rsid w:val="1D1261E4"/>
    <w:rsid w:val="1E5160E5"/>
    <w:rsid w:val="1F9D5770"/>
    <w:rsid w:val="1FBB0E79"/>
    <w:rsid w:val="203F474D"/>
    <w:rsid w:val="24714F79"/>
    <w:rsid w:val="2C9A1838"/>
    <w:rsid w:val="2DED1F2A"/>
    <w:rsid w:val="2FD92846"/>
    <w:rsid w:val="334B0DD9"/>
    <w:rsid w:val="3742645B"/>
    <w:rsid w:val="378E0FA2"/>
    <w:rsid w:val="42CC2E0C"/>
    <w:rsid w:val="43133A02"/>
    <w:rsid w:val="43975EF4"/>
    <w:rsid w:val="43FF0A23"/>
    <w:rsid w:val="456D31B8"/>
    <w:rsid w:val="45903AC8"/>
    <w:rsid w:val="4BC01A22"/>
    <w:rsid w:val="51DE675F"/>
    <w:rsid w:val="54C128E0"/>
    <w:rsid w:val="55B71DCB"/>
    <w:rsid w:val="56427BDF"/>
    <w:rsid w:val="56DB61CE"/>
    <w:rsid w:val="571952C0"/>
    <w:rsid w:val="57FF554A"/>
    <w:rsid w:val="58154390"/>
    <w:rsid w:val="5B6E784B"/>
    <w:rsid w:val="5C43103C"/>
    <w:rsid w:val="5D3C272B"/>
    <w:rsid w:val="62970E33"/>
    <w:rsid w:val="64D91F3D"/>
    <w:rsid w:val="6574037B"/>
    <w:rsid w:val="684515EB"/>
    <w:rsid w:val="68D8029D"/>
    <w:rsid w:val="6E217171"/>
    <w:rsid w:val="6FB73285"/>
    <w:rsid w:val="70397EF3"/>
    <w:rsid w:val="748A53F9"/>
    <w:rsid w:val="760D454A"/>
    <w:rsid w:val="77F93EA8"/>
    <w:rsid w:val="78A4495C"/>
    <w:rsid w:val="7AC06034"/>
    <w:rsid w:val="7D226724"/>
    <w:rsid w:val="7DA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5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link w:val="31"/>
    <w:qFormat/>
    <w:uiPriority w:val="0"/>
    <w:pPr>
      <w:jc w:val="center"/>
    </w:pPr>
    <w:rPr>
      <w:rFonts w:ascii="Times New Roman" w:hAnsi="Times New Roman" w:eastAsia="仿宋_GB2312"/>
      <w:b/>
      <w:bCs/>
      <w:sz w:val="44"/>
    </w:rPr>
  </w:style>
  <w:style w:type="paragraph" w:styleId="6">
    <w:name w:val="Body Text Indent"/>
    <w:basedOn w:val="1"/>
    <w:link w:val="32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Times New Roman" w:hAnsi="Times New Roman"/>
    </w:rPr>
  </w:style>
  <w:style w:type="paragraph" w:styleId="8">
    <w:name w:val="Balloon Text"/>
    <w:basedOn w:val="1"/>
    <w:qFormat/>
    <w:uiPriority w:val="0"/>
    <w:rPr>
      <w:rFonts w:ascii="Times New Roman" w:hAnsi="Times New Roman"/>
      <w:sz w:val="18"/>
      <w:szCs w:val="18"/>
    </w:rPr>
  </w:style>
  <w:style w:type="paragraph" w:styleId="9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Subtitle"/>
    <w:basedOn w:val="1"/>
    <w:next w:val="1"/>
    <w:link w:val="36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5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6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character" w:styleId="17">
    <w:name w:val="Hyperlink"/>
    <w:basedOn w:val="14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0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21">
    <w:name w:val="Char"/>
    <w:basedOn w:val="1"/>
    <w:next w:val="1"/>
    <w:qFormat/>
    <w:uiPriority w:val="0"/>
    <w:rPr>
      <w:rFonts w:ascii="Times New Roman" w:hAnsi="Times New Roman"/>
      <w:bCs/>
      <w:lang w:eastAsia="en-US"/>
    </w:rPr>
  </w:style>
  <w:style w:type="paragraph" w:customStyle="1" w:styleId="22">
    <w:name w:val="tlare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30"/>
      <w:kern w:val="0"/>
      <w:szCs w:val="21"/>
    </w:rPr>
  </w:style>
  <w:style w:type="paragraph" w:customStyle="1" w:styleId="23">
    <w:name w:val=" Char Char Char Char Char Char Char"/>
    <w:basedOn w:val="1"/>
    <w:qFormat/>
    <w:uiPriority w:val="0"/>
    <w:rPr>
      <w:rFonts w:ascii="Times New Roman" w:hAnsi="Times New Roman"/>
    </w:rPr>
  </w:style>
  <w:style w:type="paragraph" w:customStyle="1" w:styleId="24">
    <w:name w:val="a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pa-3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27">
    <w:name w:val="_Style 26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_Style 27"/>
    <w:basedOn w:val="1"/>
    <w:qFormat/>
    <w:uiPriority w:val="34"/>
    <w:pPr>
      <w:ind w:firstLine="420" w:firstLineChars="200"/>
    </w:pPr>
    <w:rPr>
      <w:rFonts w:ascii="宋体" w:hAnsi="宋体" w:eastAsia="仿宋"/>
      <w:sz w:val="32"/>
      <w:szCs w:val="22"/>
    </w:rPr>
  </w:style>
  <w:style w:type="character" w:customStyle="1" w:styleId="29">
    <w:name w:val="页脚 Char"/>
    <w:link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标题 Char"/>
    <w:link w:val="13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1">
    <w:name w:val="正文文本 Char"/>
    <w:link w:val="5"/>
    <w:qFormat/>
    <w:uiPriority w:val="0"/>
    <w:rPr>
      <w:rFonts w:ascii="Times New Roman" w:hAnsi="Times New Roman" w:eastAsia="仿宋_GB2312" w:cs="Times New Roman"/>
      <w:b/>
      <w:bCs/>
      <w:kern w:val="2"/>
      <w:sz w:val="44"/>
      <w:szCs w:val="24"/>
    </w:rPr>
  </w:style>
  <w:style w:type="character" w:customStyle="1" w:styleId="32">
    <w:name w:val="正文文本缩进 Char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3">
    <w:name w:val="font201"/>
    <w:qFormat/>
    <w:uiPriority w:val="0"/>
    <w:rPr>
      <w:rFonts w:ascii="Times New Roman" w:hAnsi="Times New Roman" w:eastAsia="宋体" w:cs="Times New Roman"/>
    </w:rPr>
  </w:style>
  <w:style w:type="character" w:customStyle="1" w:styleId="34">
    <w:name w:val="页眉 Char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5">
    <w:name w:val="标题 2 Char"/>
    <w:link w:val="4"/>
    <w:qFormat/>
    <w:uiPriority w:val="0"/>
    <w:rPr>
      <w:rFonts w:ascii="宋体" w:hAnsi="宋体" w:eastAsia="宋体" w:cs="宋体"/>
      <w:b/>
      <w:bCs/>
      <w:sz w:val="36"/>
      <w:szCs w:val="36"/>
    </w:rPr>
  </w:style>
  <w:style w:type="character" w:customStyle="1" w:styleId="36">
    <w:name w:val="副标题 Char"/>
    <w:link w:val="1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7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2018-02-13T23:25:00Z</dcterms:created>
  <dc:creator>黄上强</dc:creator>
  <cp:lastModifiedBy>盘洁</cp:lastModifiedBy>
  <cp:lastPrinted>2018-04-27T08:01:00Z</cp:lastPrinted>
  <dcterms:modified xsi:type="dcterms:W3CDTF">2018-04-28T09:11:42Z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