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2F76B">
      <w:pPr>
        <w:pStyle w:val="2"/>
        <w:widowControl/>
        <w:spacing w:beforeAutospacing="0" w:afterAutospacing="0" w:line="560" w:lineRule="atLeast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附件1：</w:t>
      </w:r>
    </w:p>
    <w:p w14:paraId="3099DE31"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drawing>
          <wp:inline distT="0" distB="0" distL="114300" distR="114300">
            <wp:extent cx="5784215" cy="8075930"/>
            <wp:effectExtent l="0" t="0" r="6985" b="1270"/>
            <wp:docPr id="1" name="图片 1" descr="8b0eb7ac973ff0ab06c5f643d838a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b0eb7ac973ff0ab06c5f643d838aa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4215" cy="807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71BE8"/>
    <w:rsid w:val="5931481A"/>
    <w:rsid w:val="6227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4</Characters>
  <Lines>0</Lines>
  <Paragraphs>0</Paragraphs>
  <TotalTime>0</TotalTime>
  <ScaleCrop>false</ScaleCrop>
  <LinksUpToDate>false</LinksUpToDate>
  <CharactersWithSpaces>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2025-09-11T12:17:00Z</dcterms:created>
  <dc:creator>度</dc:creator>
  <cp:lastModifiedBy>77262</cp:lastModifiedBy>
  <dcterms:modified xsi:type="dcterms:W3CDTF">2025-09-12T01:39:42Z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A7A1A5ED306548549D7BD635733AFF74_13</vt:lpwstr>
  </property>
  <property fmtid="{D5CDD505-2E9C-101B-9397-08002B2CF9AE}" pid="4" name="KSOTemplateDocerSaveRecord">
    <vt:lpwstr>eyJoZGlkIjoiMWNkMmM0MjJlOTVmNDZkODAyZWU3ZjVjZGRhNTRjMDMiLCJ1c2VySWQiOiI0MDY4ODA0NjcifQ==</vt:lpwstr>
  </property>
</Properties>
</file>