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申请编号：                              受理编号：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申请时间：                              受理时间：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煤   矿   企   业</w:t>
      </w:r>
    </w:p>
    <w:p>
      <w:pPr>
        <w:jc w:val="center"/>
        <w:rPr>
          <w:rFonts w:hint="eastAsia" w:ascii="黑体" w:eastAsia="黑体"/>
          <w:spacing w:val="200"/>
          <w:sz w:val="30"/>
          <w:szCs w:val="30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安 全 生 产 许 可 证</w:t>
      </w:r>
    </w:p>
    <w:p>
      <w:pPr>
        <w:jc w:val="center"/>
        <w:rPr>
          <w:rFonts w:hint="eastAsia" w:ascii="黑体" w:eastAsia="黑体"/>
          <w:b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变 更 申 请 书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1260" w:leftChars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23.4pt;height:0pt;width:234pt;z-index:251659264;mso-width-relative:page;mso-height-relative:page;" filled="f" stroked="t" coordsize="21600,21600" o:gfxdata="UEsDBAoAAAAAAIdO4kAAAAAAAAAAAAAAAAAEAAAAZHJzL1BLAwQUAAAACACHTuJAs2KsTdYAAAAJ&#10;AQAADwAAAGRycy9kb3ducmV2LnhtbE2PzU7DMBCE70i8g7VIXCpqN61aFOL0AOTGhQLqdRsvSUS8&#10;TmP3B56eRRzguLOjmfmK9dn36khj7AJbmE0NKOI6uI4bC68v1c0tqJiQHfaBycInRViXlxcF5i6c&#10;+JmOm9QoCeGYo4U2pSHXOtYteYzTMBDL7z2MHpOcY6PdiCcJ973OjFlqjx1LQ4sD3bdUf2wO3kKs&#10;3mhffU3qidnOm0DZ/uHpEa29vpqZO1CJzunPDD/zZTqUsmkXDuyi6i1k84WwJAuLpSCIYWUyEXa/&#10;gi4L/Z+g/AZQSwMEFAAAAAgAh07iQEyZOGv2AQAA5gMAAA4AAABkcnMvZTJvRG9jLnhtbK1TvY4T&#10;MRDukXgHyz3ZJFLgbpXNFReOBsFJwANMbO+uJf/J42STl+AFkOigoqTnbTgeg7E3l4OjScEW3rFn&#10;/M1834yXV3tr2E5F1N41fDaZcqac8FK7ruEf3t88u+AMEzgJxjvV8INCfrV6+mQ5hFrNfe+NVJER&#10;iMN6CA3vUwp1VaHolQWc+KAcOVsfLSTaxq6SEQZCt6aaT6fPq8FHGaIXCpFO16OTHxHjOYC+bbVQ&#10;ay+2Vrk0okZlIBEl7HVAvirVtq0S6W3bokrMNJyYprJSErI3ea1WS6i7CKHX4lgCnFPCI04WtKOk&#10;J6g1JGDbqP+BslpEj75NE+FtNRIpihCL2fSRNu96CKpwIakxnETH/wcr3uxuI9Oy4Ys5Zw4sdfzu&#10;0/efH7/8+vGZ1rtvXxl5SKYhYE3R1+42HncYbmPmvG+jzX9iw/ZF2sNJWrVPTNDh/PLF7GJKqot7&#10;X/VwMURMr5S3LBsNN9pl1lDD7jUmSkah9yH52Dg2NPxyMV8QHNAIttR6Mm0gGui6che90fJGG5Nv&#10;YOw21yayHeQxKF+mRLh/heUka8B+jCuucUB6BfKlkywdAunj6F3wXIJVkjOj6BlliwChTqDNOZGU&#10;2jiqIKs66pitjZcHasc2RN31pMSsVJk91P5S73FU83z9uS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YqxN1gAAAAkBAAAPAAAAAAAAAAEAIAAAACIAAABkcnMvZG93bnJldi54bWxQSwEC&#10;FAAUAAAACACHTuJATJk4a/YBAADm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742950</wp:posOffset>
                </wp:positionV>
                <wp:extent cx="63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pt;margin-top:58.5pt;height:0pt;width:0.05pt;z-index:251660288;mso-width-relative:page;mso-height-relative:page;" filled="f" stroked="t" coordsize="21600,21600" o:gfxdata="UEsDBAoAAAAAAIdO4kAAAAAAAAAAAAAAAAAEAAAAZHJzL1BLAwQUAAAACACHTuJA1i7iLdQAAAAL&#10;AQAADwAAAGRycy9kb3ducmV2LnhtbE1Py07DMBC8I/EP1iJxqVo7AVEU4vQA5MaFFsR1Gy9JRLxO&#10;Y/cBX88iIcFt56HZmXJ18oM60BT7wBayhQFF3ATXc2vhZVPPb0HFhOxwCEwWPinCqjo/K7Fw4cjP&#10;dFinVkkIxwItdCmNhdax6chjXISRWLT3MHlMAqdWuwmPEu4HnRtzoz32LB86HOm+o+ZjvfcWYv1K&#10;u/pr1szM21UbKN89PD2itZcXmbkDleiU/szwU1+qQyWdtmHPLqrBQm6uZUsSIVvKIQ5hMlDbX0ZX&#10;pf6/ofoGUEsDBBQAAAAIAIdO4kBczd8I8gEAAOIDAAAOAAAAZHJzL2Uyb0RvYy54bWytU72OEzEQ&#10;7pF4B8s92SQoEayyueLC0SCIBDzAxPZmLflPHiebvAQvgEQHFSU9b8PdYzD25nJwNCnYwjueGX8z&#10;3+fx4upgDduriNq7hk9GY86UE15qt234xw83z15whgmcBOOdavhRIb9aPn2y6EOtpr7zRqrICMRh&#10;3YeGdymFuqpQdMoCjnxQjoKtjxYSbeO2khF6Qremmo7H86r3UYbohUIk72oI8hNivATQt60WauXF&#10;ziqXBtSoDCSihJ0OyJel27ZVIr1rW1SJmYYT01RWKkL2Jq/VcgH1NkLotDi1AJe08IiTBe2o6Blq&#10;BQnYLup/oKwW0aNv00h4Ww1EiiLEYjJ+pM37DoIqXEhqDGfR8f/Birf7dWRaNnw258yBpRu//fzj&#10;16evdz+/0Hr7/RujCMnUB6wp+9qt42mHYR0z50Mbbf4TG3Yo0h7P0qpDYoKc8+czzsS9v3o4FCKm&#10;18pblo2GG+0yY6hh/wYTFaLU+5TsNo71DX85m2Y4oPFr6drJtIEooNuWs+iNljfamHwC43ZzbSLb&#10;Qx6B8mU6hPtXWi6yAuyGvBIahqNTIF85ydIxkDaO3gTPLVglOTOKnlC2CBDqBNpckkmljaMOsqKD&#10;htnaeHmkq9iFqLcdKTEpXeYIXX3p9zSmebb+3Bekh6e5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LuIt1AAAAAsBAAAPAAAAAAAAAAEAIAAAACIAAABkcnMvZG93bnJldi54bWxQSwECFAAUAAAA&#10;CACHTuJAXM3fCPIBAADi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企业名称  </w:t>
      </w:r>
    </w:p>
    <w:p>
      <w:pPr>
        <w:ind w:left="1260" w:leftChars="6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23.4pt;height:0pt;width:234pt;z-index:251662336;mso-width-relative:page;mso-height-relative:page;" filled="f" stroked="t" coordsize="21600,21600" o:gfxdata="UEsDBAoAAAAAAIdO4kAAAAAAAAAAAAAAAAAEAAAAZHJzL1BLAwQUAAAACACHTuJAs2KsTdYAAAAJ&#10;AQAADwAAAGRycy9kb3ducmV2LnhtbE2PzU7DMBCE70i8g7VIXCpqN61aFOL0AOTGhQLqdRsvSUS8&#10;TmP3B56eRRzguLOjmfmK9dn36khj7AJbmE0NKOI6uI4bC68v1c0tqJiQHfaBycInRViXlxcF5i6c&#10;+JmOm9QoCeGYo4U2pSHXOtYteYzTMBDL7z2MHpOcY6PdiCcJ973OjFlqjx1LQ4sD3bdUf2wO3kKs&#10;3mhffU3qidnOm0DZ/uHpEa29vpqZO1CJzunPDD/zZTqUsmkXDuyi6i1k84WwJAuLpSCIYWUyEXa/&#10;gi4L/Z+g/AZQSwMEFAAAAAgAh07iQNH5fKv3AQAA5gMAAA4AAABkcnMvZTJvRG9jLnhtbK1TzY7T&#10;MBC+I/EOlu80aVFhN2q6hy3LBUEl4AGmjpNY8p88btO+BC+AxA1OHLnzNrs8BmOn24Xl0gM5OGPP&#10;+Jv5vhkvrvZGs50MqJyt+XRSciatcI2yXc0/frh5dsEZRrANaGdlzQ8S+dXy6ZPF4Cs5c73TjQyM&#10;QCxWg695H6OvigJFLw3gxHlpydm6YCDSNnRFE2AgdKOLWVm+KAYXGh+ckIh0uhqd/IgYzgF0bauE&#10;XDmxNdLGETVIDZEoYa888mWutm2liO/aFmVkuubENOaVkpC9SWuxXEDVBfC9EscS4JwSHnEyoCwl&#10;PUGtIALbBvUPlFEiOHRtnAhnipFIVoRYTMtH2rzvwcvMhaRGfxId/x+seLtbB6aams+fc2bBUMfv&#10;Pv+4/fT1188vtN59/8bIQzINHiuKvrbrcNyhX4fEed8Gk/7Ehu2ztIeTtHIfmaDD2eXL6UVJqot7&#10;X/Fw0QeMr6UzLBk118om1lDB7g1GSkah9yHpWFs21PxyPpsTHNAIttR6Mo0nGmi7fBedVs2N0jrd&#10;wNBtrnVgO0hjkL9EiXD/CktJVoD9GJdd44D0EppXtmHx4EkfS++CpxKMbDjTkp5RsggQqghKnxNJ&#10;qbWlCpKqo47J2rjmQO3Y+qC6npSY5iqTh9qf6z2OapqvP/cZ6eF5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2KsTdYAAAAJAQAADwAAAAAAAAABACAAAAAiAAAAZHJzL2Rvd25yZXYueG1sUEsB&#10;AhQAFAAAAAgAh07iQNH5fKv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63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15.6pt;height:0pt;width:0.05pt;z-index:251661312;mso-width-relative:page;mso-height-relative:page;" filled="f" stroked="t" coordsize="21600,21600" o:gfxdata="UEsDBAoAAAAAAIdO4kAAAAAAAAAAAAAAAAAEAAAAZHJzL1BLAwQUAAAACACHTuJAK2hMUdUAAAAJ&#10;AQAADwAAAGRycy9kb3ducmV2LnhtbE2PT0/DMAzF70h8h8hIXKYtaYcQ6pruAPTGhTHE1WtMW9E4&#10;XZP9gU+PEQe42c9Pz79Xrs9+UEeaYh/YQrYwoIib4HpuLWxf6vkdqJiQHQ6BycInRVhXlxclFi6c&#10;+JmOm9QqCeFYoIUupbHQOjYdeYyLMBLL7T1MHpOsU6vdhCcJ94POjbnVHnuWDx2OdN9R87E5eAux&#10;fqV9/TVrZuZt2QbK9w9Pj2jt9VVmVqASndOfGX7wBR0qYdqFA7uoBgvL/Ea6JBmyHJQYRMhA7X4F&#10;XZX6f4PqG1BLAwQUAAAACACHTuJAfcNKJfIBAADiAwAADgAAAGRycy9lMm9Eb2MueG1srVO9jhMx&#10;EO6ReAfLPdkkkBOssrniwtEgOAl4gInt3bXkP3mcbPISvAASHVSU9LwNx2Mw9uZycDQp2MI7nhl/&#10;M9/n8fJybw3bqYjau4bPJlPOlBNeatc1/MP76yfPOcMEToLxTjX8oJBfrh4/Wg6hVnPfeyNVZATi&#10;sB5Cw/uUQl1VKHplASc+KEfB1kcLibaxq2SEgdCtqebT6UU1+ChD9EIhknc9BvkRMZ4D6NtWC7X2&#10;YmuVSyNqVAYSUcJeB+Sr0m3bKpHeti2qxEzDiWkqKxUhe5PXarWEuosQei2OLcA5LTzgZEE7KnqC&#10;WkMCto36HyirRfTo2zQR3lYjkaIIsZhNH2jzroegCheSGsNJdPx/sOLN7iYyLRu+eMaZA0s3fvvp&#10;+8+PX379+Ezr7bevjCIk0xCwpuwrdxOPOww3MXPet9HmP7Fh+yLt4SSt2icmyHnxdMGZuPNX94dC&#10;xPRKecuy0XCjXWYMNexeY6JClHqXkt3GsaHhLxbzDAc0fi1dO5k2EAV0XTmL3mh5rY3JJzB2mysT&#10;2Q7yCJQv0yHcv9JykTVgP+aV0DgcvQL50kmWDoG0cfQmeG7BKsmZUfSEskWAUCfQ5pxMKm0cdZAV&#10;HTXM1sbLA13FNkTd9aTErHSZI3T1pd/jmObZ+nNfkO6f5u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2hMUdUAAAAJAQAADwAAAAAAAAABACAAAAAiAAAAZHJzL2Rvd25yZXYueG1sUEsBAhQAFAAA&#10;AAgAh07iQH3DSiXyAQAA4g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煤矿名称  </w:t>
      </w:r>
    </w:p>
    <w:p>
      <w:pPr>
        <w:ind w:left="1260" w:leftChars="6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23.4pt;height:0pt;width:234pt;z-index:251664384;mso-width-relative:page;mso-height-relative:page;" filled="f" stroked="t" coordsize="21600,21600" o:gfxdata="UEsDBAoAAAAAAIdO4kAAAAAAAAAAAAAAAAAEAAAAZHJzL1BLAwQUAAAACACHTuJAs2KsTdYAAAAJ&#10;AQAADwAAAGRycy9kb3ducmV2LnhtbE2PzU7DMBCE70i8g7VIXCpqN61aFOL0AOTGhQLqdRsvSUS8&#10;TmP3B56eRRzguLOjmfmK9dn36khj7AJbmE0NKOI6uI4bC68v1c0tqJiQHfaBycInRViXlxcF5i6c&#10;+JmOm9QoCeGYo4U2pSHXOtYteYzTMBDL7z2MHpOcY6PdiCcJ973OjFlqjx1LQ4sD3bdUf2wO3kKs&#10;3mhffU3qidnOm0DZ/uHpEa29vpqZO1CJzunPDD/zZTqUsmkXDuyi6i1k84WwJAuLpSCIYWUyEXa/&#10;gi4L/Z+g/AZQSwMEFAAAAAgAh07iQFywdkf2AQAA5gMAAA4AAABkcnMvZTJvRG9jLnhtbK1TvY4T&#10;MRDukXgHyz3ZJFLgbpXNFReOBsFJwANMbO+uJf/J42STl+AFkOigoqTnbTgeg7E3l4OjScEW3rFn&#10;/M1834yXV3tr2E5F1N41fDaZcqac8FK7ruEf3t88u+AMEzgJxjvV8INCfrV6+mQ5hFrNfe+NVJER&#10;iMN6CA3vUwp1VaHolQWc+KAcOVsfLSTaxq6SEQZCt6aaT6fPq8FHGaIXCpFO16OTHxHjOYC+bbVQ&#10;ay+2Vrk0okZlIBEl7HVAvirVtq0S6W3bokrMNJyYprJSErI3ea1WS6i7CKHX4lgCnFPCI04WtKOk&#10;J6g1JGDbqP+BslpEj75NE+FtNRIpihCL2fSRNu96CKpwIakxnETH/wcr3uxuI9Oy4YsFZw4sdfzu&#10;0/efH7/8+vGZ1rtvXxl5SKYhYE3R1+42HncYbmPmvG+jzX9iw/ZF2sNJWrVPTNDh/PLF7GJKqot7&#10;X/VwMURMr5S3LBsNN9pl1lDD7jUmSkah9yH52Dg2NPxyMaeKBdAIttR6Mm0gGui6che90fJGG5Nv&#10;YOw21yayHeQxKF+mRLh/heUka8B+jCuucUB6BfKlkywdAunj6F3wXIJVkjOj6BlliwChTqDNOZGU&#10;2jiqIKs66pitjZcHasc2RN31pMSsVJk91P5S73FU83z9uS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YqxN1gAAAAkBAAAPAAAAAAAAAAEAIAAAACIAAABkcnMvZG93bnJldi54bWxQSwEC&#10;FAAUAAAACACHTuJAXLB2R/YBAADm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635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15.6pt;height:0pt;width:0.05pt;z-index:251663360;mso-width-relative:page;mso-height-relative:page;" filled="f" stroked="t" coordsize="21600,21600" o:gfxdata="UEsDBAoAAAAAAIdO4kAAAAAAAAAAAAAAAAAEAAAAZHJzL1BLAwQUAAAACACHTuJAK2hMUdUAAAAJ&#10;AQAADwAAAGRycy9kb3ducmV2LnhtbE2PT0/DMAzF70h8h8hIXKYtaYcQ6pruAPTGhTHE1WtMW9E4&#10;XZP9gU+PEQe42c9Pz79Xrs9+UEeaYh/YQrYwoIib4HpuLWxf6vkdqJiQHQ6BycInRVhXlxclFi6c&#10;+JmOm9QqCeFYoIUupbHQOjYdeYyLMBLL7T1MHpOsU6vdhCcJ94POjbnVHnuWDx2OdN9R87E5eAux&#10;fqV9/TVrZuZt2QbK9w9Pj2jt9VVmVqASndOfGX7wBR0qYdqFA7uoBgvL/Ea6JBmyHJQYRMhA7X4F&#10;XZX6f4PqG1BLAwQUAAAACACHTuJAi+NGM/IBAADiAwAADgAAAGRycy9lMm9Eb2MueG1srVO9jhMx&#10;EO6ReAfLPdkkKCdulc0VF44GwUnAA0xs764l/8njZJOX4AWQ6KCipOdtOB6DsTeXg6NJwRbe8cz4&#10;m/k+j5dXe2vYTkXU3jV8NplyppzwUruu4R/e3zx7wRkmcBKMd6rhB4X8avX0yXIItZr73hupIiMQ&#10;h/UQGt6nFOqqQtErCzjxQTkKtj5aSLSNXSUjDIRuTTWfTi+qwUcZohcKkbzrMciPiPEcQN+2Wqi1&#10;F1urXBpRozKQiBL2OiBflW7bVon0tm1RJWYaTkxTWakI2Zu8Vqsl1F2E0GtxbAHOaeERJwvaUdET&#10;1BoSsG3U/0BZLaJH36aJ8LYaiRRFiMVs+kibdz0EVbiQ1BhOouP/gxVvdreRadnwxSVnDizd+N2n&#10;7z8/fvn14zOtd9++MoqQTEPAmrKv3W087jDcxsx530ab/8SG7Yu0h5O0ap+YIOfF8wVn4t5fPRwK&#10;EdMr5S3LRsONdpkx1LB7jYkKUep9SnYbx4aGXy7mGQ5o/Fq6djJtIArounIWvdHyRhuTT2DsNtcm&#10;sh3kEShfpkO4f6XlImvAfswroXE4egXypZMsHQJp4+hN8NyCVZIzo+gJZYsAoU6gzTmZVNo46iAr&#10;OmqYrY2XB7qKbYi660mJWekyR+jqS7/HMc2z9ee+ID08zd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2hMUdUAAAAJAQAADwAAAAAAAAABACAAAAAiAAAAZHJzL2Rvd25yZXYueG1sUEsBAhQAFAAA&#10;AAgAh07iQIvjRjPyAQAA4g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经 办 人  </w:t>
      </w:r>
    </w:p>
    <w:p>
      <w:pPr>
        <w:ind w:left="1260" w:leftChars="6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128587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23.4pt;height:0pt;width:101.25pt;z-index:251666432;mso-width-relative:page;mso-height-relative:page;" filled="f" stroked="t" coordsize="21600,21600" o:gfxdata="UEsDBAoAAAAAAIdO4kAAAAAAAAAAAAAAAAAEAAAAZHJzL1BLAwQUAAAACACHTuJAt6gfpdYAAAAJ&#10;AQAADwAAAGRycy9kb3ducmV2LnhtbE2PPU/EMAyGdyT+Q2QklhOXXlsqVJreAHRj4QCx+hrTVjRO&#10;r8l9wK/HiAFG269eP0+1PrlRHWgOg2cDq2UCirj1duDOwMtzc3UDKkRki6NnMvBJAdb1+VmFpfVH&#10;fqLDJnZKSjiUaKCPcSq1Dm1PDsPST8Rye/ezwyjj3Gk741HK3ajTJCm0w4HlQ48T3fXUfmz2zkBo&#10;XmnXfC3aRfKWdZ7S3f3jAxpzebFKbkFFOsW/MPzgCzrUwrT1e7ZBjQbSLBeXaCAvREECeVZcg9r+&#10;LnRd6f8G9TdQSwMEFAAAAAgAh07iQD++OBX1AQAA5gMAAA4AAABkcnMvZTJvRG9jLnhtbK1TvY4T&#10;MRDukXgHyz3ZJFK4sMrmigtHgyAS8AAT25u15D95nGzyErwAEh1UlPS8DcdjMPbmcnA0KdjCO/aM&#10;v5nvm/Hi+mAN26uI2ruGT0ZjzpQTXmq3bfiH97fP5pxhAifBeKcaflTIr5dPnyz6UKup77yRKjIC&#10;cVj3oeFdSqGuKhSdsoAjH5QjZ+ujhUTbuK1khJ7Qramm4/HzqvdRhuiFQqTT1eDkJ8R4CaBvWy3U&#10;youdVS4NqFEZSEQJOx2QL0u1batEetu2qBIzDSemqayUhOxNXqvlAupthNBpcSoBLinhEScL2lHS&#10;M9QKErBd1P9AWS2iR9+mkfC2GogURYjFZPxIm3cdBFW4kNQYzqLj/4MVb/bryLRs+OyKMweWOn73&#10;6fvPj19+/fhM6923r4w8JFMfsKboG7eOpx2GdcycD220+U9s2KFIezxLqw6JCTqcTOez+dWMM3Hv&#10;qx4uhojplfKWZaPhRrvMGmrYv8ZEySj0PiQfG8f6hr+YTTMc0Ai21HoybSAa6LblLnqj5a02Jt/A&#10;uN3cmMj2kMegfJkS4f4VlpOsALshrriGAekUyJdOsnQMpI+jd8FzCVZJzoyiZ5QtAoQ6gTaXRFJq&#10;46iCrOqgY7Y2Xh6pHbsQ9bYjJSalyuyh9pd6T6Oa5+vPfUF6eJ7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eoH6XWAAAACQEAAA8AAAAAAAAAAQAgAAAAIgAAAGRycy9kb3ducmV2LnhtbFBLAQIU&#10;ABQAAAAIAIdO4kA/vjgV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297180</wp:posOffset>
                </wp:positionV>
                <wp:extent cx="991235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12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2.95pt;margin-top:23.4pt;height:0pt;width:78.05pt;z-index:251667456;mso-width-relative:page;mso-height-relative:page;" filled="f" stroked="t" coordsize="21600,21600" o:gfxdata="UEsDBAoAAAAAAIdO4kAAAAAAAAAAAAAAAAAEAAAAZHJzL1BLAwQUAAAACACHTuJADkUxL9YAAAAJ&#10;AQAADwAAAGRycy9kb3ducmV2LnhtbE2PTU/DMAyG70j8h8hIXCaWrGwDStMdgN64MEBcvca0FY3T&#10;NdkH/HqMOMDR9qPXz1usjr5XexpjF9jCbGpAEdfBddxYeHmuLq5BxYTssA9MFj4pwqo8PSkwd+HA&#10;T7Rfp0ZJCMccLbQpDbnWsW7JY5yGgVhu72H0mGQcG+1GPEi473VmzFJ77Fg+tDjQXUv1x3rnLcTq&#10;lbbV16SemLfLJlC2vX98QGvPz2bmFlSiY/qD4Udf1KEUp03YsYuqt7CYL24EtTBfSgUBrkwm5Ta/&#10;C10W+n+D8htQSwMEFAAAAAgAh07iQK+WWUb0AQAA5QMAAA4AAABkcnMvZTJvRG9jLnhtbK1TvY4T&#10;MRDukXgHyz3ZJCiIW2VzxYWjQXAS8AAT27tryX/yONnkJXgBJDqoKOl5G+4eg7E3l4OjScEW3rFn&#10;/M1834yXl3tr2E5F1N41fDaZcqac8FK7ruEfP1w/e8kZJnASjHeq4QeF/HL19MlyCLWa+94bqSIj&#10;EIf1EBrepxTqqkLRKws48UE5crY+Wki0jV0lIwyEbk01n05fVIOPMkQvFCKdrkcnPyLGcwB922qh&#10;1l5srXJpRI3KQCJK2OuAfFWqbVsl0ru2RZWYaTgxTWWlJGRv8lqtllB3EUKvxbEEOKeER5wsaEdJ&#10;T1BrSMC2Uf8DZbWIHn2bJsLbaiRSFCEWs+kjbd73EFThQlJjOImO/w9WvN3dRKZlwxfUdweWOn77&#10;+cevT1/vfn6h9fb7N0YekmkIWFP0lbuJxx2Gm5g579to85/YsH2R9nCSVu0TE3R4cTGbP19wJu5d&#10;1cO9EDG9Vt6ybDTcaJdJQw27N5goF4Xeh+Rj49hAgIt5hgOawJY6T6YNxAJdV+6iN1pea2PyDYzd&#10;5spEtoM8BeXLjAj3r7CcZA3Yj3HFNc5Hr0C+cpKlQyB5HD0LnkuwSnJmFL2ibBEg1Am0OSeSUhtH&#10;FWRRRxmztfHyQN3Yhqi7npSYlSqzh7pf6j1Oah6vP/cF6eF1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kUxL9YAAAAJAQAADwAAAAAAAAABACAAAAAiAAAAZHJzL2Rvd25yZXYueG1sUEsBAhQA&#10;FAAAAAgAh07iQK+WWUb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移动电话              固定电话</w:t>
      </w:r>
    </w:p>
    <w:p>
      <w:pPr>
        <w:ind w:left="1260" w:leftChars="6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2971800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23.4pt;height:0pt;width:234pt;z-index:251665408;mso-width-relative:page;mso-height-relative:page;" filled="f" stroked="t" coordsize="21600,21600" o:gfxdata="UEsDBAoAAAAAAIdO4kAAAAAAAAAAAAAAAAAEAAAAZHJzL1BLAwQUAAAACACHTuJAs2KsTdYAAAAJ&#10;AQAADwAAAGRycy9kb3ducmV2LnhtbE2PzU7DMBCE70i8g7VIXCpqN61aFOL0AOTGhQLqdRsvSUS8&#10;TmP3B56eRRzguLOjmfmK9dn36khj7AJbmE0NKOI6uI4bC68v1c0tqJiQHfaBycInRViXlxcF5i6c&#10;+JmOm9QoCeGYo4U2pSHXOtYteYzTMBDL7z2MHpOcY6PdiCcJ973OjFlqjx1LQ4sD3bdUf2wO3kKs&#10;3mhffU3qidnOm0DZ/uHpEa29vpqZO1CJzunPDD/zZTqUsmkXDuyi6i1k84WwJAuLpSCIYWUyEXa/&#10;gi4L/Z+g/AZQSwMEFAAAAAgAh07iQKo+hfD1AQAA5gMAAA4AAABkcnMvZTJvRG9jLnhtbK1TvY4T&#10;MRDukXgHyz3ZJFLgbpXNFReOBsFJwANMbO+uJf/J42STl+AFkOigoqTnbTgeg7E3l4OjScEW3rFn&#10;/M1834yXV3tr2E5F1N41fDaZcqac8FK7ruEf3t88u+AMEzgJxjvV8INCfrV6+mQ5hFrNfe+NVJER&#10;iMN6CA3vUwp1VaHolQWc+KAcOVsfLSTaxq6SEQZCt6aaT6fPq8FHGaIXCpFO16OTHxHjOYC+bbVQ&#10;ay+2Vrk0okZlIBEl7HVAvirVtq0S6W3bokrMNJyYprJSErI3ea1WS6i7CKHX4lgCnFPCI04WtKOk&#10;J6g1JGDbqP+BslpEj75NE+FtNRIpihCL2fSRNu96CKpwIakxnETH/wcr3uxuI9Oy4YsZZw4sdfzu&#10;0/efH7/8+vGZ1rtvXxl5SKYhYE3R1+42HncYbmPmvG+jzX9iw/ZF2sNJWrVPTNDh/PLF7GJKqot7&#10;X/VwMURMr5S3LBsNN9pl1lDD7jUmSkah9yH52Dg2NPxyMV8QHNAIttR6Mm0gGui6che90fJGG5Nv&#10;YOw21yayHeQxKF+mRLh/heUka8B+jCuucUB6BfKlkywdAunj6F3wXIJVkjOj6BlliwChTqDNOZGU&#10;2jiqIKs66pitjZcHasc2RN31pEQRvsRQ+0u9x1HN8/XnviA9PM/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NirE3WAAAACQEAAA8AAAAAAAAAAQAgAAAAIgAAAGRycy9kb3ducmV2LnhtbFBLAQIU&#10;ABQAAAAIAIdO4kCqPoXw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填写日期  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国家煤矿安全监察局制样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填写说明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1．申请单位在安全生产许可证有效期内符合《煤矿企业安全生产许可证实施办法》第二十条规定，在许可证有效期届满前，可填写本申请书，办理变更手续。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2．本申请书可以通过许可证申办网站填报，也可以通过互联网下载打印，用钢笔、签字笔填写，字迹应清晰、工整。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3．申请编号、申请时间、受理编号、受理时间由发证机关填写。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4．煤矿企业填写企业名称、企业情况、变更事项、变更后的企业情况和企业意见栏目的内容，不填写煤矿名称、煤矿情况、煤矿意见栏目的内容。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5．煤矿填写煤矿名称、煤矿情况、变更事项、变更后的煤矿情况和煤矿意见，</w:t>
      </w:r>
      <w:r>
        <w:rPr>
          <w:rFonts w:hint="eastAsia" w:ascii="仿宋_GB2312" w:hAnsi="仿宋" w:eastAsia="仿宋_GB2312"/>
          <w:sz w:val="28"/>
          <w:szCs w:val="28"/>
        </w:rPr>
        <w:t>有上级主管企业的填写煤矿上级主管企业名称、企业情况和企业意见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6．单位名称、经济类型、注册地址应与工商注册信息一致，隶属关系填写上级主管企业（集团公司、总公司、矿务局等）名称。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7．经办人填写移动电话和固定电话号码。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8．申请单位在相应意见栏目中填写</w:t>
      </w:r>
      <w:r>
        <w:rPr>
          <w:rFonts w:hint="eastAsia" w:ascii="仿宋_GB2312" w:hAnsi="仿宋" w:eastAsia="仿宋_GB2312"/>
          <w:sz w:val="28"/>
          <w:szCs w:val="28"/>
        </w:rPr>
        <w:t>“以上信息及所提交的文件、资料、图纸真实、有效，符合安全生产许可证变更申请条件。”</w:t>
      </w:r>
      <w:r>
        <w:rPr>
          <w:rFonts w:hint="eastAsia" w:ascii="仿宋_GB2312" w:eastAsia="仿宋_GB2312"/>
          <w:sz w:val="28"/>
          <w:szCs w:val="28"/>
        </w:rPr>
        <w:t>，主要负责人使用钢笔、签字笔签字，单位盖章；通过许可证申办网站填报的，打印后由主要负责人签字，单位盖章。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jc w:val="center"/>
        <w:rPr>
          <w:rFonts w:hint="eastAsia" w:ascii="黑体" w:eastAsia="黑体"/>
          <w:sz w:val="30"/>
          <w:szCs w:val="30"/>
        </w:rPr>
      </w:pPr>
    </w:p>
    <w:tbl>
      <w:tblPr>
        <w:tblStyle w:val="2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540"/>
        <w:gridCol w:w="1260"/>
        <w:gridCol w:w="1978"/>
        <w:gridCol w:w="248"/>
        <w:gridCol w:w="1198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企业情况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23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主要负责人</w:t>
            </w:r>
          </w:p>
        </w:tc>
        <w:tc>
          <w:tcPr>
            <w:tcW w:w="19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323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9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原安全生产许可证编号</w:t>
            </w:r>
          </w:p>
        </w:tc>
        <w:tc>
          <w:tcPr>
            <w:tcW w:w="5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煤矿情况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主要负责人</w:t>
            </w:r>
          </w:p>
        </w:tc>
        <w:tc>
          <w:tcPr>
            <w:tcW w:w="1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3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原安全生产许可证编号</w:t>
            </w:r>
          </w:p>
        </w:tc>
        <w:tc>
          <w:tcPr>
            <w:tcW w:w="5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变更事项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变更前</w:t>
            </w: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主要负责人</w:t>
            </w: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隶属关系</w:t>
            </w: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经济类型</w:t>
            </w: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扩建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项目验收单位</w:t>
            </w: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项目验收文号</w:t>
            </w: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26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6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40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40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40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变更后的煤矿企业情况表</w:t>
      </w:r>
    </w:p>
    <w:tbl>
      <w:tblPr>
        <w:tblStyle w:val="2"/>
        <w:tblW w:w="96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460"/>
        <w:gridCol w:w="1701"/>
        <w:gridCol w:w="1276"/>
        <w:gridCol w:w="8"/>
        <w:gridCol w:w="417"/>
        <w:gridCol w:w="709"/>
        <w:gridCol w:w="425"/>
        <w:gridCol w:w="709"/>
        <w:gridCol w:w="183"/>
        <w:gridCol w:w="384"/>
        <w:gridCol w:w="709"/>
        <w:gridCol w:w="11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企业情况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705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7705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340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从业人数</w:t>
            </w:r>
          </w:p>
        </w:tc>
        <w:tc>
          <w:tcPr>
            <w:tcW w:w="316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隶属关系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经济类型</w:t>
            </w:r>
          </w:p>
        </w:tc>
        <w:tc>
          <w:tcPr>
            <w:tcW w:w="3169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工商注册号</w:t>
            </w:r>
          </w:p>
        </w:tc>
        <w:tc>
          <w:tcPr>
            <w:tcW w:w="340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成立日期</w:t>
            </w:r>
          </w:p>
        </w:tc>
        <w:tc>
          <w:tcPr>
            <w:tcW w:w="3169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办公室电话</w:t>
            </w:r>
          </w:p>
        </w:tc>
        <w:tc>
          <w:tcPr>
            <w:tcW w:w="155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主要负责人</w:t>
            </w:r>
          </w:p>
        </w:tc>
        <w:tc>
          <w:tcPr>
            <w:tcW w:w="1701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bottom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办公室电话</w:t>
            </w:r>
          </w:p>
        </w:tc>
        <w:tc>
          <w:tcPr>
            <w:tcW w:w="1551" w:type="dxa"/>
            <w:gridSpan w:val="3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893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煤矿情况</w:t>
            </w:r>
          </w:p>
        </w:tc>
        <w:tc>
          <w:tcPr>
            <w:tcW w:w="14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705" w:type="dxa"/>
            <w:gridSpan w:val="11"/>
            <w:tcBorders>
              <w:top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</w:t>
            </w:r>
          </w:p>
        </w:tc>
        <w:tc>
          <w:tcPr>
            <w:tcW w:w="7705" w:type="dxa"/>
            <w:gridSpan w:val="11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从业人数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经济类型</w:t>
            </w:r>
          </w:p>
        </w:tc>
        <w:tc>
          <w:tcPr>
            <w:tcW w:w="246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工商注册号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成立日期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采矿许可证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</w:t>
            </w:r>
          </w:p>
        </w:tc>
        <w:tc>
          <w:tcPr>
            <w:tcW w:w="359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    年  月  日至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隶属关系</w:t>
            </w:r>
          </w:p>
        </w:tc>
        <w:tc>
          <w:tcPr>
            <w:tcW w:w="5428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瓦斯等级</w:t>
            </w:r>
          </w:p>
        </w:tc>
        <w:tc>
          <w:tcPr>
            <w:tcW w:w="11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投产验收单位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验收批准文号</w:t>
            </w:r>
          </w:p>
        </w:tc>
        <w:tc>
          <w:tcPr>
            <w:tcW w:w="316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投产日期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可采储量</w:t>
            </w:r>
          </w:p>
        </w:tc>
        <w:tc>
          <w:tcPr>
            <w:tcW w:w="1551" w:type="dxa"/>
            <w:gridSpan w:val="3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万吨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煤种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开采方式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开拓方式</w:t>
            </w:r>
          </w:p>
        </w:tc>
        <w:tc>
          <w:tcPr>
            <w:tcW w:w="155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设计生产能力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万吨/年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开采煤层</w:t>
            </w:r>
          </w:p>
        </w:tc>
        <w:tc>
          <w:tcPr>
            <w:tcW w:w="453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ind w:right="9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核定生产能力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万吨/年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办公室电话</w:t>
            </w:r>
          </w:p>
        </w:tc>
        <w:tc>
          <w:tcPr>
            <w:tcW w:w="155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主要负责人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办公室电话</w:t>
            </w:r>
          </w:p>
        </w:tc>
        <w:tc>
          <w:tcPr>
            <w:tcW w:w="1551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exact"/>
          <w:jc w:val="center"/>
        </w:trPr>
        <w:tc>
          <w:tcPr>
            <w:tcW w:w="49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煤矿意见</w:t>
            </w:r>
          </w:p>
        </w:tc>
        <w:tc>
          <w:tcPr>
            <w:tcW w:w="9165" w:type="dxa"/>
            <w:gridSpan w:val="12"/>
            <w:noWrap w:val="0"/>
            <w:vAlign w:val="center"/>
          </w:tcPr>
          <w:p>
            <w:pPr>
              <w:spacing w:line="320" w:lineRule="exact"/>
              <w:ind w:right="96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right="96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right="96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right="960" w:firstLine="945" w:firstLineChars="4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right="960" w:firstLine="945" w:firstLineChars="4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主要负责人（签字）                     单位盖章</w:t>
            </w:r>
          </w:p>
          <w:p>
            <w:pPr>
              <w:spacing w:line="360" w:lineRule="auto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exact"/>
          <w:jc w:val="center"/>
        </w:trPr>
        <w:tc>
          <w:tcPr>
            <w:tcW w:w="49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企业意见</w:t>
            </w:r>
          </w:p>
        </w:tc>
        <w:tc>
          <w:tcPr>
            <w:tcW w:w="9165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right="96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right="96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right="96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right="96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right="960" w:firstLine="945" w:firstLineChars="4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主要负责人（签字）                     单位盖章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57286"/>
    <w:rsid w:val="4B35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2021-12-27T11:46:00Z</dcterms:created>
  <dc:creator>NTKO</dc:creator>
  <cp:lastModifiedBy>NTKO</cp:lastModifiedBy>
  <dcterms:modified xsi:type="dcterms:W3CDTF">2021-12-27T11:47:09Z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73AFD949536D4B95BECEC66C92F8A3D5</vt:lpwstr>
  </property>
</Properties>
</file>