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715B" w14:textId="77777777" w:rsidR="000427E4" w:rsidRDefault="00000000">
      <w:pPr>
        <w:jc w:val="center"/>
        <w:rPr>
          <w:rFonts w:ascii="方正小标宋简体" w:eastAsia="方正小标宋简体" w:hAnsi="宋体" w:cs="Times New Roman" w:hint="eastAsia"/>
          <w:color w:val="000000"/>
          <w:sz w:val="44"/>
          <w:szCs w:val="44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bookmarkStart w:id="0" w:name="OLE_LINK1"/>
      <w:r>
        <w:rPr>
          <w:rFonts w:ascii="方正小标宋简体" w:eastAsia="方正小标宋简体" w:hAnsi="宋体" w:cs="Times New Roman"/>
          <w:color w:val="000000"/>
          <w:sz w:val="44"/>
          <w:szCs w:val="44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安全评价机构资质</w:t>
      </w:r>
      <w:r>
        <w:rPr>
          <w:rFonts w:ascii="方正小标宋简体" w:eastAsia="方正小标宋简体" w:hAnsi="宋体" w:cs="Times New Roman" w:hint="eastAsia"/>
          <w:color w:val="000000"/>
          <w:sz w:val="44"/>
          <w:szCs w:val="44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认可(延期)办理</w:t>
      </w:r>
      <w:r>
        <w:rPr>
          <w:rFonts w:ascii="方正小标宋简体" w:eastAsia="方正小标宋简体" w:hAnsi="宋体" w:cs="Times New Roman"/>
          <w:color w:val="000000"/>
          <w:sz w:val="44"/>
          <w:szCs w:val="44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流程图</w:t>
      </w:r>
    </w:p>
    <w:bookmarkEnd w:id="0"/>
    <w:p w14:paraId="0CF86F9A" w14:textId="77777777" w:rsidR="000427E4" w:rsidRDefault="00000000">
      <w:pPr>
        <w:jc w:val="center"/>
        <w:rPr>
          <w:rFonts w:ascii="仿宋_GB2312" w:eastAsia="仿宋_GB2312" w:hAnsi="宋体" w:cs="Times New Roman"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ascii="仿宋_GB2312" w:eastAsia="仿宋_GB2312" w:hAnsi="宋体" w:cs="Times New Roman"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（法定办结时限</w:t>
      </w:r>
      <w:r>
        <w:rPr>
          <w:rFonts w:ascii="仿宋_GB2312" w:eastAsia="仿宋_GB2312" w:hAnsi="宋体" w:cs="Times New Roman" w:hint="eastAsia"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：</w:t>
      </w:r>
      <w:r>
        <w:rPr>
          <w:rFonts w:ascii="仿宋_GB2312" w:eastAsia="仿宋_GB2312" w:hAnsi="宋体" w:cs="Times New Roman"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20个工作日、承诺办结时限</w:t>
      </w:r>
      <w:r>
        <w:rPr>
          <w:rFonts w:ascii="仿宋_GB2312" w:eastAsia="仿宋_GB2312" w:hAnsi="宋体" w:cs="Times New Roman" w:hint="eastAsia"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：7</w:t>
      </w:r>
      <w:r>
        <w:rPr>
          <w:rFonts w:ascii="仿宋_GB2312" w:eastAsia="仿宋_GB2312" w:hAnsi="宋体" w:cs="Times New Roman"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个工作日）</w:t>
      </w:r>
    </w:p>
    <w:p w14:paraId="3826F65D" w14:textId="77777777" w:rsidR="00BD2DE5" w:rsidRDefault="00BD2DE5">
      <w:pPr>
        <w:jc w:val="center"/>
        <w:rPr>
          <w:rFonts w:ascii="仿宋_GB2312" w:eastAsia="仿宋_GB2312" w:hAnsi="Times New Roman" w:cs="Times New Roman" w:hint="eastAsia"/>
          <w:color w:val="000000"/>
          <w:sz w:val="28"/>
          <w:szCs w:val="2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31DE1B9F" w14:textId="77777777" w:rsidR="000427E4" w:rsidRDefault="00000000">
      <w:pPr>
        <w:tabs>
          <w:tab w:val="center" w:pos="4153"/>
          <w:tab w:val="right" w:pos="8306"/>
        </w:tabs>
        <w:snapToGrid w:val="0"/>
        <w:jc w:val="left"/>
        <w:rPr>
          <w:rFonts w:ascii="宋体" w:eastAsia="宋体" w:hAnsi="Times New Roman" w:cs="Times New Roman"/>
          <w:color w:val="000000"/>
          <w:sz w:val="28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F122F4" wp14:editId="7A9270B0">
                <wp:simplePos x="0" y="0"/>
                <wp:positionH relativeFrom="column">
                  <wp:posOffset>4032738</wp:posOffset>
                </wp:positionH>
                <wp:positionV relativeFrom="paragraph">
                  <wp:posOffset>7767</wp:posOffset>
                </wp:positionV>
                <wp:extent cx="1370330" cy="415583"/>
                <wp:effectExtent l="0" t="0" r="20320" b="228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330" cy="4155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A77311" w14:textId="77777777" w:rsidR="000427E4" w:rsidRDefault="00000000">
                            <w:pPr>
                              <w:ind w:firstLineChars="100" w:firstLine="210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22F4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margin-left:317.55pt;margin-top:.6pt;width:107.9pt;height:32.7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">
                <v:textbox>
                  <w:txbxContent>
                    <w:p w14:paraId="09A77311" w14:textId="77777777" w:rsidR="000427E4" w:rsidRDefault="00000000">
                      <w:pPr>
                        <w:ind w:firstLineChars="100" w:firstLine="210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B2DE97F" wp14:editId="7B635F43">
                <wp:simplePos x="0" y="0"/>
                <wp:positionH relativeFrom="column">
                  <wp:posOffset>304800</wp:posOffset>
                </wp:positionH>
                <wp:positionV relativeFrom="paragraph">
                  <wp:posOffset>78740</wp:posOffset>
                </wp:positionV>
                <wp:extent cx="8801100" cy="5844540"/>
                <wp:effectExtent l="0" t="0" r="0" b="0"/>
                <wp:wrapNone/>
                <wp:docPr id="11" name="矩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801100" cy="584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8AAAECB" id="矩形 11" o:spid="_x0000_s1026" style="position:absolute;margin-left:24pt;margin-top:6.2pt;width:693pt;height:460.2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" filled="f" stroked="f">
                <o:lock v:ext="edit" aspectratio="t"/>
              </v:rect>
            </w:pict>
          </mc:Fallback>
        </mc:AlternateContent>
      </w:r>
    </w:p>
    <w:p w14:paraId="30D670D7" w14:textId="77777777" w:rsidR="000427E4" w:rsidRDefault="00000000">
      <w:pPr>
        <w:spacing w:line="360" w:lineRule="exact"/>
        <w:jc w:val="center"/>
        <w:rPr>
          <w:rFonts w:ascii="宋体" w:eastAsia="宋体" w:hAnsi="Times New Roman" w:cs="Times New Roman"/>
          <w:color w:val="000000"/>
          <w:sz w:val="28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E4A7B09" wp14:editId="65D3735B">
                <wp:simplePos x="0" y="0"/>
                <wp:positionH relativeFrom="column">
                  <wp:posOffset>5790272</wp:posOffset>
                </wp:positionH>
                <wp:positionV relativeFrom="paragraph">
                  <wp:posOffset>6399</wp:posOffset>
                </wp:positionV>
                <wp:extent cx="1217930" cy="39624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93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244FF0B" w14:textId="77777777" w:rsidR="000427E4" w:rsidRDefault="00000000"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</w:rPr>
                              <w:t>申请材料不齐全、</w:t>
                            </w:r>
                          </w:p>
                          <w:p w14:paraId="1BF90FF5" w14:textId="77777777" w:rsidR="000427E4" w:rsidRDefault="00000000"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</w:rPr>
                              <w:t>不符合法定形式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E4A7B09" id="文本框 41" o:spid="_x0000_s1027" type="#_x0000_t202" style="position:absolute;left:0;text-align:left;margin-left:455.95pt;margin-top:.5pt;width:95.9pt;height:31.2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" filled="f" stroked="f">
                <v:textbox>
                  <w:txbxContent>
                    <w:p w14:paraId="3244FF0B" w14:textId="77777777" w:rsidR="000427E4" w:rsidRDefault="00000000"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</w:rPr>
                        <w:t>申请材料不齐全、</w:t>
                      </w:r>
                    </w:p>
                    <w:p w14:paraId="1BF90FF5" w14:textId="77777777" w:rsidR="000427E4" w:rsidRDefault="00000000"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</w:rPr>
                        <w:t>不符合法定形式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4A22305" wp14:editId="7B263561">
                <wp:simplePos x="0" y="0"/>
                <wp:positionH relativeFrom="column">
                  <wp:posOffset>2826385</wp:posOffset>
                </wp:positionH>
                <wp:positionV relativeFrom="paragraph">
                  <wp:posOffset>30480</wp:posOffset>
                </wp:positionV>
                <wp:extent cx="914400" cy="42354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982A873" w14:textId="77777777" w:rsidR="000427E4" w:rsidRDefault="00000000"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</w:rPr>
                              <w:t>不属于本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厅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职权范围的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4A22305" id="文本框 38" o:spid="_x0000_s1028" type="#_x0000_t202" style="position:absolute;left:0;text-align:left;margin-left:222.55pt;margin-top:2.4pt;width:1in;height:33.3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" filled="f" stroked="f">
                <v:textbox>
                  <w:txbxContent>
                    <w:p w14:paraId="5982A873" w14:textId="77777777" w:rsidR="000427E4" w:rsidRDefault="00000000"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</w:rPr>
                        <w:t>不属于本</w:t>
                      </w:r>
                      <w:r>
                        <w:rPr>
                          <w:rFonts w:ascii="仿宋_GB2312" w:eastAsia="仿宋_GB2312" w:hint="eastAsia"/>
                        </w:rPr>
                        <w:t>厅</w:t>
                      </w:r>
                      <w:r>
                        <w:rPr>
                          <w:rFonts w:ascii="仿宋_GB2312" w:eastAsia="仿宋_GB2312"/>
                        </w:rPr>
                        <w:t>职权范围的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3DABDC8" wp14:editId="79AF58BA">
                <wp:simplePos x="0" y="0"/>
                <wp:positionH relativeFrom="column">
                  <wp:posOffset>4705350</wp:posOffset>
                </wp:positionH>
                <wp:positionV relativeFrom="paragraph">
                  <wp:posOffset>99060</wp:posOffset>
                </wp:positionV>
                <wp:extent cx="5715" cy="296545"/>
                <wp:effectExtent l="33655" t="0" r="36830" b="825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96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23B1F" id="直接连接符 36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7.8pt" to="370.9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">
                <v:stroke endarrow="block"/>
              </v:line>
            </w:pict>
          </mc:Fallback>
        </mc:AlternateContent>
      </w:r>
    </w:p>
    <w:p w14:paraId="2DB3A5EC" w14:textId="62F82289" w:rsidR="000427E4" w:rsidRDefault="0030611E">
      <w:pPr>
        <w:adjustRightInd w:val="0"/>
        <w:snapToGrid w:val="0"/>
        <w:spacing w:line="600" w:lineRule="exact"/>
        <w:jc w:val="center"/>
      </w:pPr>
      <w:r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30ED334" wp14:editId="407306EE">
                <wp:simplePos x="0" y="0"/>
                <wp:positionH relativeFrom="column">
                  <wp:posOffset>6651430</wp:posOffset>
                </wp:positionH>
                <wp:positionV relativeFrom="paragraph">
                  <wp:posOffset>215460</wp:posOffset>
                </wp:positionV>
                <wp:extent cx="1640840" cy="411725"/>
                <wp:effectExtent l="0" t="0" r="16510" b="2667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840" cy="41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263D48" w14:textId="77777777" w:rsidR="000427E4" w:rsidRDefault="00000000"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</w:rPr>
                              <w:t>一次性告知申请人补正的全部内容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ED334" id="文本框 39" o:spid="_x0000_s1029" type="#_x0000_t202" style="position:absolute;left:0;text-align:left;margin-left:523.75pt;margin-top:16.95pt;width:129.2pt;height:32.4pt;z-index:-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">
                <v:textbox>
                  <w:txbxContent>
                    <w:p w14:paraId="01263D48" w14:textId="77777777" w:rsidR="000427E4" w:rsidRDefault="00000000"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</w:rPr>
                        <w:t>一次性告知申请人补正的全部内容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7319932" wp14:editId="1FFB7903">
                <wp:simplePos x="0" y="0"/>
                <wp:positionH relativeFrom="column">
                  <wp:posOffset>5820508</wp:posOffset>
                </wp:positionH>
                <wp:positionV relativeFrom="paragraph">
                  <wp:posOffset>406107</wp:posOffset>
                </wp:positionV>
                <wp:extent cx="804447" cy="0"/>
                <wp:effectExtent l="0" t="76200" r="15240" b="952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4447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E48DB" id="直接连接符 43" o:spid="_x0000_s1026" style="position:absolute;flip:y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3pt,32pt" to="521.6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EBC4D1" wp14:editId="6520D013">
                <wp:simplePos x="0" y="0"/>
                <wp:positionH relativeFrom="column">
                  <wp:posOffset>1471246</wp:posOffset>
                </wp:positionH>
                <wp:positionV relativeFrom="paragraph">
                  <wp:posOffset>890954</wp:posOffset>
                </wp:positionV>
                <wp:extent cx="1550035" cy="779584"/>
                <wp:effectExtent l="0" t="0" r="12065" b="2095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779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080B2" w14:textId="1AFA4217" w:rsidR="000427E4" w:rsidRPr="0030611E" w:rsidRDefault="00000000" w:rsidP="0030611E">
                            <w:pP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组织专家评审，20个工作日，不计算在承诺办结时限内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BC4D1" id="文本框 13" o:spid="_x0000_s1030" type="#_x0000_t202" style="position:absolute;left:0;text-align:left;margin-left:115.85pt;margin-top:70.15pt;width:122.05pt;height:61.4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" fillcolor="white [3201]" strokeweight=".5pt">
                <v:textbox>
                  <w:txbxContent>
                    <w:p w14:paraId="776080B2" w14:textId="1AFA4217" w:rsidR="000427E4" w:rsidRPr="0030611E" w:rsidRDefault="00000000" w:rsidP="0030611E">
                      <w:pP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组织专家评审，20个工作日，不计算在承诺办结时限内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1DF06E6" wp14:editId="2D2AC13A">
                <wp:simplePos x="0" y="0"/>
                <wp:positionH relativeFrom="column">
                  <wp:posOffset>3616569</wp:posOffset>
                </wp:positionH>
                <wp:positionV relativeFrom="paragraph">
                  <wp:posOffset>3804138</wp:posOffset>
                </wp:positionV>
                <wp:extent cx="2338754" cy="396240"/>
                <wp:effectExtent l="0" t="0" r="23495" b="228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54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C65CE7" w14:textId="77777777" w:rsidR="0030611E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</w:rPr>
                              <w:t>服务窗口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给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申请人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邮寄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证书或决定文件</w:t>
                            </w:r>
                          </w:p>
                          <w:p w14:paraId="75F8EF50" w14:textId="33D3007C" w:rsidR="000427E4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5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个工作日，不计算在承诺时限内）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DF06E6" id="文本框 12" o:spid="_x0000_s1031" type="#_x0000_t202" style="position:absolute;left:0;text-align:left;margin-left:284.75pt;margin-top:299.55pt;width:184.15pt;height:31.2pt;z-index:-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">
                <v:textbox>
                  <w:txbxContent>
                    <w:p w14:paraId="40C65CE7" w14:textId="77777777" w:rsidR="0030611E" w:rsidRDefault="00000000">
                      <w:pPr>
                        <w:spacing w:line="240" w:lineRule="exact"/>
                        <w:jc w:val="lef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</w:rPr>
                        <w:t>服务窗口</w:t>
                      </w:r>
                      <w:r>
                        <w:rPr>
                          <w:rFonts w:ascii="仿宋_GB2312" w:eastAsia="仿宋_GB2312" w:hint="eastAsia"/>
                        </w:rPr>
                        <w:t>给</w:t>
                      </w:r>
                      <w:r>
                        <w:rPr>
                          <w:rFonts w:ascii="仿宋_GB2312" w:eastAsia="仿宋_GB2312"/>
                        </w:rPr>
                        <w:t>申请人</w:t>
                      </w:r>
                      <w:r>
                        <w:rPr>
                          <w:rFonts w:ascii="仿宋_GB2312" w:eastAsia="仿宋_GB2312" w:hint="eastAsia"/>
                        </w:rPr>
                        <w:t>邮寄</w:t>
                      </w:r>
                      <w:r>
                        <w:rPr>
                          <w:rFonts w:ascii="仿宋_GB2312" w:eastAsia="仿宋_GB2312"/>
                        </w:rPr>
                        <w:t>证书或决定文件</w:t>
                      </w:r>
                    </w:p>
                    <w:p w14:paraId="75F8EF50" w14:textId="33D3007C" w:rsidR="000427E4" w:rsidRDefault="00000000">
                      <w:pPr>
                        <w:spacing w:line="240" w:lineRule="exact"/>
                        <w:jc w:val="lef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</w:rPr>
                        <w:t>（</w:t>
                      </w:r>
                      <w:r>
                        <w:rPr>
                          <w:rFonts w:ascii="仿宋_GB2312" w:eastAsia="仿宋_GB2312" w:hint="eastAsia"/>
                        </w:rPr>
                        <w:t>5</w:t>
                      </w:r>
                      <w:r>
                        <w:rPr>
                          <w:rFonts w:ascii="仿宋_GB2312" w:eastAsia="仿宋_GB2312"/>
                        </w:rPr>
                        <w:t>个工作日，不计算在承诺时限内）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7422E199" wp14:editId="090820F9">
                <wp:simplePos x="0" y="0"/>
                <wp:positionH relativeFrom="column">
                  <wp:posOffset>3628293</wp:posOffset>
                </wp:positionH>
                <wp:positionV relativeFrom="paragraph">
                  <wp:posOffset>3141785</wp:posOffset>
                </wp:positionV>
                <wp:extent cx="2321170" cy="445477"/>
                <wp:effectExtent l="0" t="0" r="22225" b="1206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0" cy="445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A34880" w14:textId="77777777" w:rsidR="0030611E" w:rsidRDefault="00000000"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</w:rPr>
                              <w:t>服务窗口制作证书或决定文件</w:t>
                            </w:r>
                          </w:p>
                          <w:p w14:paraId="3B50EBF4" w14:textId="2C8A2467" w:rsidR="000427E4" w:rsidRDefault="00000000"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2个工作日，不计算在承诺时限内）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E199" id="文本框 35" o:spid="_x0000_s1032" type="#_x0000_t202" style="position:absolute;left:0;text-align:left;margin-left:285.7pt;margin-top:247.4pt;width:182.75pt;height:35.1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">
                <v:textbox>
                  <w:txbxContent>
                    <w:p w14:paraId="4AA34880" w14:textId="77777777" w:rsidR="0030611E" w:rsidRDefault="00000000"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</w:rPr>
                        <w:t>服务窗口制作证书或决定文件</w:t>
                      </w:r>
                    </w:p>
                    <w:p w14:paraId="3B50EBF4" w14:textId="2C8A2467" w:rsidR="000427E4" w:rsidRDefault="00000000"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（</w:t>
                      </w:r>
                      <w:r>
                        <w:rPr>
                          <w:rFonts w:ascii="仿宋_GB2312" w:eastAsia="仿宋_GB2312"/>
                        </w:rPr>
                        <w:t>2个工作日，不计算在承诺时限内）</w:t>
                      </w:r>
                    </w:p>
                  </w:txbxContent>
                </v:textbox>
              </v:shape>
            </w:pict>
          </mc:Fallback>
        </mc:AlternateContent>
      </w:r>
      <w:r w:rsidR="002C7542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7DACDD8" wp14:editId="2C698729">
                <wp:simplePos x="0" y="0"/>
                <wp:positionH relativeFrom="column">
                  <wp:posOffset>3616569</wp:posOffset>
                </wp:positionH>
                <wp:positionV relativeFrom="paragraph">
                  <wp:posOffset>2438400</wp:posOffset>
                </wp:positionV>
                <wp:extent cx="2315308" cy="433754"/>
                <wp:effectExtent l="0" t="0" r="27940" b="234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308" cy="433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EC474F" w14:textId="77777777" w:rsidR="000427E4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厅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负责人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ascii="仿宋_GB2312" w:eastAsia="仿宋_GB2312"/>
                              </w:rPr>
                              <w:t>予以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许可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或不予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许可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决定（3个工作日）</w:t>
                            </w:r>
                          </w:p>
                          <w:p w14:paraId="7B78989B" w14:textId="77777777" w:rsidR="000427E4" w:rsidRDefault="000427E4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ACDD8" id="矩形 8" o:spid="_x0000_s1033" style="position:absolute;left:0;text-align:left;margin-left:284.75pt;margin-top:192pt;width:182.3pt;height:34.1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">
                <v:textbox>
                  <w:txbxContent>
                    <w:p w14:paraId="58EC474F" w14:textId="77777777" w:rsidR="000427E4" w:rsidRDefault="00000000">
                      <w:pPr>
                        <w:spacing w:line="240" w:lineRule="exact"/>
                        <w:jc w:val="lef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厅</w:t>
                      </w:r>
                      <w:r>
                        <w:rPr>
                          <w:rFonts w:ascii="仿宋_GB2312" w:eastAsia="仿宋_GB2312"/>
                        </w:rPr>
                        <w:t>负责人</w:t>
                      </w:r>
                      <w:proofErr w:type="gramStart"/>
                      <w:r>
                        <w:rPr>
                          <w:rFonts w:ascii="仿宋_GB2312" w:eastAsia="仿宋_GB2312" w:hint="eastAsia"/>
                        </w:rPr>
                        <w:t>作出</w:t>
                      </w:r>
                      <w:proofErr w:type="gramEnd"/>
                      <w:r>
                        <w:rPr>
                          <w:rFonts w:ascii="仿宋_GB2312" w:eastAsia="仿宋_GB2312"/>
                        </w:rPr>
                        <w:t>予以</w:t>
                      </w:r>
                      <w:r>
                        <w:rPr>
                          <w:rFonts w:ascii="仿宋_GB2312" w:eastAsia="仿宋_GB2312" w:hint="eastAsia"/>
                        </w:rPr>
                        <w:t>许可</w:t>
                      </w:r>
                      <w:r>
                        <w:rPr>
                          <w:rFonts w:ascii="仿宋_GB2312" w:eastAsia="仿宋_GB2312"/>
                        </w:rPr>
                        <w:t>或不予</w:t>
                      </w:r>
                      <w:r>
                        <w:rPr>
                          <w:rFonts w:ascii="仿宋_GB2312" w:eastAsia="仿宋_GB2312" w:hint="eastAsia"/>
                        </w:rPr>
                        <w:t>许可</w:t>
                      </w:r>
                      <w:r>
                        <w:rPr>
                          <w:rFonts w:ascii="仿宋_GB2312" w:eastAsia="仿宋_GB2312"/>
                        </w:rPr>
                        <w:t>决定（3个工作日）</w:t>
                      </w:r>
                    </w:p>
                    <w:p w14:paraId="7B78989B" w14:textId="77777777" w:rsidR="000427E4" w:rsidRDefault="000427E4"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7542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549952" wp14:editId="792C9D71">
                <wp:simplePos x="0" y="0"/>
                <wp:positionH relativeFrom="column">
                  <wp:posOffset>3616569</wp:posOffset>
                </wp:positionH>
                <wp:positionV relativeFrom="paragraph">
                  <wp:posOffset>1652954</wp:posOffset>
                </wp:positionV>
                <wp:extent cx="2297723" cy="464185"/>
                <wp:effectExtent l="0" t="0" r="26670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723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B1F157" w14:textId="77777777" w:rsidR="000427E4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政策法规处对审查程序的合法性审查，提出法制审查意见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个工作日）</w:t>
                            </w:r>
                          </w:p>
                          <w:p w14:paraId="49848041" w14:textId="77777777" w:rsidR="000427E4" w:rsidRDefault="000427E4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49952" id="矩形 7" o:spid="_x0000_s1034" style="position:absolute;left:0;text-align:left;margin-left:284.75pt;margin-top:130.15pt;width:180.9pt;height:36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">
                <v:textbox>
                  <w:txbxContent>
                    <w:p w14:paraId="54B1F157" w14:textId="77777777" w:rsidR="000427E4" w:rsidRDefault="00000000">
                      <w:pPr>
                        <w:spacing w:line="240" w:lineRule="exact"/>
                        <w:jc w:val="lef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政策法规处对审查程序的合法性审查，提出法制审查意见</w:t>
                      </w:r>
                      <w:r>
                        <w:rPr>
                          <w:rFonts w:ascii="仿宋_GB2312" w:eastAsia="仿宋_GB2312"/>
                        </w:rPr>
                        <w:t>（</w:t>
                      </w:r>
                      <w:r>
                        <w:rPr>
                          <w:rFonts w:ascii="仿宋_GB2312" w:eastAsia="仿宋_GB2312" w:hint="eastAsia"/>
                        </w:rPr>
                        <w:t>1</w:t>
                      </w:r>
                      <w:r>
                        <w:rPr>
                          <w:rFonts w:ascii="仿宋_GB2312" w:eastAsia="仿宋_GB2312"/>
                        </w:rPr>
                        <w:t>个工作日）</w:t>
                      </w:r>
                    </w:p>
                    <w:p w14:paraId="49848041" w14:textId="77777777" w:rsidR="000427E4" w:rsidRDefault="000427E4"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7542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0D153DD6" wp14:editId="41D65860">
                <wp:simplePos x="0" y="0"/>
                <wp:positionH relativeFrom="column">
                  <wp:posOffset>3616570</wp:posOffset>
                </wp:positionH>
                <wp:positionV relativeFrom="paragraph">
                  <wp:posOffset>908538</wp:posOffset>
                </wp:positionV>
                <wp:extent cx="2278380" cy="400685"/>
                <wp:effectExtent l="0" t="0" r="2667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D854A9" w14:textId="77777777" w:rsidR="002C7542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规划财务处审查，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提出审查意见</w:t>
                            </w:r>
                          </w:p>
                          <w:p w14:paraId="5E5E2363" w14:textId="54A631FB" w:rsidR="000427E4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3</w:t>
                            </w:r>
                            <w:r>
                              <w:rPr>
                                <w:rFonts w:ascii="仿宋_GB2312" w:eastAsia="仿宋_GB2312"/>
                              </w:rPr>
                              <w:t>个工作日）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53DD6" id="文本框 2" o:spid="_x0000_s1035" type="#_x0000_t202" style="position:absolute;left:0;text-align:left;margin-left:284.75pt;margin-top:71.55pt;width:179.4pt;height:31.55pt;z-index:-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">
                <v:textbox>
                  <w:txbxContent>
                    <w:p w14:paraId="06D854A9" w14:textId="77777777" w:rsidR="002C7542" w:rsidRDefault="00000000"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规划财务处审查，</w:t>
                      </w:r>
                      <w:r>
                        <w:rPr>
                          <w:rFonts w:ascii="仿宋_GB2312" w:eastAsia="仿宋_GB2312"/>
                        </w:rPr>
                        <w:t>提出审查意见</w:t>
                      </w:r>
                    </w:p>
                    <w:p w14:paraId="5E5E2363" w14:textId="54A631FB" w:rsidR="000427E4" w:rsidRDefault="00000000"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</w:rPr>
                        <w:t>（</w:t>
                      </w:r>
                      <w:r>
                        <w:rPr>
                          <w:rFonts w:ascii="仿宋_GB2312" w:eastAsia="仿宋_GB2312" w:hint="eastAsia"/>
                        </w:rPr>
                        <w:t>3</w:t>
                      </w:r>
                      <w:r>
                        <w:rPr>
                          <w:rFonts w:ascii="仿宋_GB2312" w:eastAsia="仿宋_GB2312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 w:rsidR="002C7542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6013E965" wp14:editId="169958B5">
                <wp:simplePos x="0" y="0"/>
                <wp:positionH relativeFrom="column">
                  <wp:posOffset>4787851</wp:posOffset>
                </wp:positionH>
                <wp:positionV relativeFrom="paragraph">
                  <wp:posOffset>2080260</wp:posOffset>
                </wp:positionV>
                <wp:extent cx="0" cy="334596"/>
                <wp:effectExtent l="76200" t="0" r="76200" b="660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596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525CB" id="直接连接符 5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pt,163.8pt" to="377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">
                <v:stroke endarrow="block"/>
              </v:line>
            </w:pict>
          </mc:Fallback>
        </mc:AlternateContent>
      </w:r>
      <w:r w:rsidR="002C7542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69886B0" wp14:editId="042DCC4C">
                <wp:simplePos x="0" y="0"/>
                <wp:positionH relativeFrom="column">
                  <wp:posOffset>4781990</wp:posOffset>
                </wp:positionH>
                <wp:positionV relativeFrom="paragraph">
                  <wp:posOffset>1289538</wp:posOffset>
                </wp:positionV>
                <wp:extent cx="0" cy="346320"/>
                <wp:effectExtent l="76200" t="0" r="76200" b="539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ADE65" id="直接连接符 6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5pt,101.55pt" to="376.5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">
                <v:stroke endarrow="block"/>
              </v:line>
            </w:pict>
          </mc:Fallback>
        </mc:AlternateContent>
      </w:r>
      <w:r w:rsidR="00696226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15BA129D" wp14:editId="35AC064E">
                <wp:simplePos x="0" y="0"/>
                <wp:positionH relativeFrom="column">
                  <wp:posOffset>5257800</wp:posOffset>
                </wp:positionH>
                <wp:positionV relativeFrom="paragraph">
                  <wp:posOffset>527050</wp:posOffset>
                </wp:positionV>
                <wp:extent cx="2647950" cy="40005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8FCB014" w14:textId="77777777" w:rsidR="000427E4" w:rsidRDefault="00000000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</w:rPr>
                              <w:t>申请材料齐全，符合法定形式，决定受理。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A129D" id="文本框 42" o:spid="_x0000_s1036" type="#_x0000_t202" style="position:absolute;left:0;text-align:left;margin-left:414pt;margin-top:41.5pt;width:208.5pt;height:31.5pt;z-index:-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" filled="f" stroked="f">
                <v:textbox>
                  <w:txbxContent>
                    <w:p w14:paraId="48FCB014" w14:textId="77777777" w:rsidR="000427E4" w:rsidRDefault="00000000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</w:rPr>
                        <w:t>申请材料齐全，符合法定形式，决定受理。</w:t>
                      </w:r>
                    </w:p>
                  </w:txbxContent>
                </v:textbox>
              </v:shape>
            </w:pict>
          </mc:Fallback>
        </mc:AlternateContent>
      </w:r>
      <w:r w:rsidR="00696226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 wp14:anchorId="12773EBE" wp14:editId="16B00CC6">
                <wp:simplePos x="0" y="0"/>
                <wp:positionH relativeFrom="column">
                  <wp:posOffset>3052445</wp:posOffset>
                </wp:positionH>
                <wp:positionV relativeFrom="paragraph">
                  <wp:posOffset>1116330</wp:posOffset>
                </wp:positionV>
                <wp:extent cx="596900" cy="5715"/>
                <wp:effectExtent l="0" t="33020" r="12700" b="374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F2382" id="直接连接符 4" o:spid="_x0000_s1026" style="position:absolute;flip:x;z-index:-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5pt,87.9pt" to="287.3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">
                <v:stroke endarrow="block"/>
              </v:line>
            </w:pict>
          </mc:Fallback>
        </mc:AlternateContent>
      </w:r>
      <w:r w:rsidR="00696226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1950FFDA" wp14:editId="68E31B6F">
                <wp:simplePos x="0" y="0"/>
                <wp:positionH relativeFrom="column">
                  <wp:posOffset>4805680</wp:posOffset>
                </wp:positionH>
                <wp:positionV relativeFrom="paragraph">
                  <wp:posOffset>2861310</wp:posOffset>
                </wp:positionV>
                <wp:extent cx="0" cy="247650"/>
                <wp:effectExtent l="38100" t="0" r="3810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DEC91" id="直接连接符 3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4pt,225.3pt" to="378.4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">
                <v:stroke endarrow="block"/>
              </v:line>
            </w:pict>
          </mc:Fallback>
        </mc:AlternateContent>
      </w:r>
      <w:r w:rsidR="00696226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95344E0" wp14:editId="5C70A63E">
                <wp:simplePos x="0" y="0"/>
                <wp:positionH relativeFrom="column">
                  <wp:posOffset>4802505</wp:posOffset>
                </wp:positionH>
                <wp:positionV relativeFrom="paragraph">
                  <wp:posOffset>3558540</wp:posOffset>
                </wp:positionV>
                <wp:extent cx="1270" cy="198120"/>
                <wp:effectExtent l="37465" t="0" r="37465" b="114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5A289" id="直接连接符 9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5pt,280.2pt" to="378.25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">
                <v:stroke endarrow="block"/>
              </v:line>
            </w:pict>
          </mc:Fallback>
        </mc:AlternateContent>
      </w:r>
      <w:r w:rsidR="00696226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36F6BF5B" wp14:editId="3317E2E5">
                <wp:simplePos x="0" y="0"/>
                <wp:positionH relativeFrom="column">
                  <wp:posOffset>4762500</wp:posOffset>
                </wp:positionH>
                <wp:positionV relativeFrom="paragraph">
                  <wp:posOffset>597535</wp:posOffset>
                </wp:positionV>
                <wp:extent cx="0" cy="300990"/>
                <wp:effectExtent l="76200" t="0" r="57150" b="609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F3C2F" id="直接连接符 1" o:spid="_x0000_s1026" style="position:absolute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47.05pt" to="3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">
                <v:stroke endarrow="block"/>
              </v:line>
            </w:pict>
          </mc:Fallback>
        </mc:AlternateContent>
      </w:r>
      <w:r w:rsidR="00696226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3668470E" wp14:editId="19171C7E">
                <wp:simplePos x="0" y="0"/>
                <wp:positionH relativeFrom="column">
                  <wp:posOffset>3623310</wp:posOffset>
                </wp:positionH>
                <wp:positionV relativeFrom="paragraph">
                  <wp:posOffset>150495</wp:posOffset>
                </wp:positionV>
                <wp:extent cx="2273935" cy="463550"/>
                <wp:effectExtent l="4445" t="4445" r="7620" b="825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CEA66A" w14:textId="77777777" w:rsidR="000427E4" w:rsidRDefault="00000000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w w:val="90"/>
                              </w:rPr>
                              <w:t>服务窗口对</w:t>
                            </w:r>
                            <w:r>
                              <w:rPr>
                                <w:rFonts w:ascii="仿宋_GB2312" w:eastAsia="仿宋_GB2312" w:hint="eastAsia"/>
                                <w:w w:val="90"/>
                              </w:rPr>
                              <w:t>材料</w:t>
                            </w:r>
                            <w:r>
                              <w:rPr>
                                <w:rFonts w:ascii="仿宋_GB2312" w:eastAsia="仿宋_GB2312"/>
                                <w:w w:val="90"/>
                              </w:rPr>
                              <w:t>当场审查</w:t>
                            </w:r>
                            <w:proofErr w:type="gramStart"/>
                            <w:r>
                              <w:rPr>
                                <w:rFonts w:ascii="仿宋_GB2312" w:eastAsia="仿宋_GB2312"/>
                                <w:w w:val="90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w w:val="90"/>
                              </w:rPr>
                              <w:t>是否受理</w:t>
                            </w:r>
                            <w:r>
                              <w:rPr>
                                <w:rFonts w:ascii="仿宋_GB2312" w:eastAsia="仿宋_GB2312"/>
                                <w:w w:val="90"/>
                              </w:rPr>
                              <w:t>处理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8470E" id="文本框 37" o:spid="_x0000_s1037" type="#_x0000_t202" style="position:absolute;left:0;text-align:left;margin-left:285.3pt;margin-top:11.85pt;width:179.05pt;height:36.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">
                <v:textbox>
                  <w:txbxContent>
                    <w:p w14:paraId="78CEA66A" w14:textId="77777777" w:rsidR="000427E4" w:rsidRDefault="00000000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/>
                          <w:w w:val="90"/>
                        </w:rPr>
                        <w:t>服务窗口对</w:t>
                      </w:r>
                      <w:r>
                        <w:rPr>
                          <w:rFonts w:ascii="仿宋_GB2312" w:eastAsia="仿宋_GB2312" w:hint="eastAsia"/>
                          <w:w w:val="90"/>
                        </w:rPr>
                        <w:t>材料</w:t>
                      </w:r>
                      <w:r>
                        <w:rPr>
                          <w:rFonts w:ascii="仿宋_GB2312" w:eastAsia="仿宋_GB2312"/>
                          <w:w w:val="90"/>
                        </w:rPr>
                        <w:t>当场审查</w:t>
                      </w:r>
                      <w:proofErr w:type="gramStart"/>
                      <w:r>
                        <w:rPr>
                          <w:rFonts w:ascii="仿宋_GB2312" w:eastAsia="仿宋_GB2312"/>
                          <w:w w:val="90"/>
                        </w:rPr>
                        <w:t>作出</w:t>
                      </w:r>
                      <w:proofErr w:type="gramEnd"/>
                      <w:r>
                        <w:rPr>
                          <w:rFonts w:ascii="仿宋_GB2312" w:eastAsia="仿宋_GB2312" w:hint="eastAsia"/>
                          <w:w w:val="90"/>
                        </w:rPr>
                        <w:t>是否受理</w:t>
                      </w:r>
                      <w:r>
                        <w:rPr>
                          <w:rFonts w:ascii="仿宋_GB2312" w:eastAsia="仿宋_GB2312"/>
                          <w:w w:val="90"/>
                        </w:rPr>
                        <w:t>处理</w:t>
                      </w:r>
                    </w:p>
                  </w:txbxContent>
                </v:textbox>
              </v:shape>
            </w:pict>
          </mc:Fallback>
        </mc:AlternateContent>
      </w:r>
      <w:r w:rsidR="00696226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C7649F0" wp14:editId="10FF5FC5">
                <wp:simplePos x="0" y="0"/>
                <wp:positionH relativeFrom="column">
                  <wp:posOffset>1479550</wp:posOffset>
                </wp:positionH>
                <wp:positionV relativeFrom="paragraph">
                  <wp:posOffset>245110</wp:posOffset>
                </wp:positionV>
                <wp:extent cx="1484630" cy="396875"/>
                <wp:effectExtent l="4445" t="4445" r="15875" b="1778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BA817C" w14:textId="77777777" w:rsidR="000427E4" w:rsidRDefault="00000000"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  <w:proofErr w:type="gramStart"/>
                            <w:r>
                              <w:rPr>
                                <w:rFonts w:ascii="仿宋_GB2312" w:eastAsia="仿宋_GB2312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ascii="仿宋_GB2312" w:eastAsia="仿宋_GB2312"/>
                              </w:rPr>
                              <w:t>不予受理决定，并告知向有关单位申请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C7649F0" id="文本框 40" o:spid="_x0000_s1038" type="#_x0000_t202" style="position:absolute;left:0;text-align:left;margin-left:116.5pt;margin-top:19.3pt;width:116.9pt;height:31.2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">
                <v:textbox>
                  <w:txbxContent>
                    <w:p w14:paraId="14BA817C" w14:textId="77777777" w:rsidR="000427E4" w:rsidRDefault="00000000"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  <w:proofErr w:type="gramStart"/>
                      <w:r>
                        <w:rPr>
                          <w:rFonts w:ascii="仿宋_GB2312" w:eastAsia="仿宋_GB2312"/>
                        </w:rPr>
                        <w:t>作出</w:t>
                      </w:r>
                      <w:proofErr w:type="gramEnd"/>
                      <w:r>
                        <w:rPr>
                          <w:rFonts w:ascii="仿宋_GB2312" w:eastAsia="仿宋_GB2312"/>
                        </w:rPr>
                        <w:t>不予受理决定，并告知向有关单位申请</w:t>
                      </w:r>
                    </w:p>
                  </w:txbxContent>
                </v:textbox>
              </v:shape>
            </w:pict>
          </mc:Fallback>
        </mc:AlternateContent>
      </w:r>
      <w:r w:rsidR="00696226">
        <w:rPr>
          <w:rFonts w:ascii="Times New Roman" w:eastAsia="Times New Roman" w:hAnsi="Times New Roman" w:cs="Times New Roman"/>
          <w:noProof/>
          <w:color w:val="00000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009CB7B" wp14:editId="02CFE908">
                <wp:simplePos x="0" y="0"/>
                <wp:positionH relativeFrom="column">
                  <wp:posOffset>2971800</wp:posOffset>
                </wp:positionH>
                <wp:positionV relativeFrom="paragraph">
                  <wp:posOffset>419735</wp:posOffset>
                </wp:positionV>
                <wp:extent cx="975995" cy="1905"/>
                <wp:effectExtent l="0" t="36195" r="14605" b="3810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599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3B5D5" id="直接连接符 44" o:spid="_x0000_s1026" style="position:absolute;flip:x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33.05pt" to="310.8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">
                <v:stroke endarrow="block"/>
              </v:line>
            </w:pict>
          </mc:Fallback>
        </mc:AlternateContent>
      </w:r>
    </w:p>
    <w:sectPr w:rsidR="000427E4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658B" w14:textId="77777777" w:rsidR="00857377" w:rsidRDefault="00857377" w:rsidP="00696226">
      <w:r>
        <w:separator/>
      </w:r>
    </w:p>
  </w:endnote>
  <w:endnote w:type="continuationSeparator" w:id="0">
    <w:p w14:paraId="248A9C71" w14:textId="77777777" w:rsidR="00857377" w:rsidRDefault="00857377" w:rsidP="0069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BF31" w14:textId="77777777" w:rsidR="00857377" w:rsidRDefault="00857377" w:rsidP="00696226">
      <w:r>
        <w:separator/>
      </w:r>
    </w:p>
  </w:footnote>
  <w:footnote w:type="continuationSeparator" w:id="0">
    <w:p w14:paraId="60545C3F" w14:textId="77777777" w:rsidR="00857377" w:rsidRDefault="00857377" w:rsidP="0069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3MjhhZmE1ZmQyZDk3NTJjNGYyNDY2NWQ2ZjAyODAifQ=="/>
  </w:docVars>
  <w:rsids>
    <w:rsidRoot w:val="006C0176"/>
    <w:rsid w:val="000427E4"/>
    <w:rsid w:val="001B48FF"/>
    <w:rsid w:val="002C7542"/>
    <w:rsid w:val="0030611E"/>
    <w:rsid w:val="00373A20"/>
    <w:rsid w:val="004327F6"/>
    <w:rsid w:val="0046505A"/>
    <w:rsid w:val="005103F4"/>
    <w:rsid w:val="00524A4B"/>
    <w:rsid w:val="00555C55"/>
    <w:rsid w:val="00665138"/>
    <w:rsid w:val="00696226"/>
    <w:rsid w:val="006C0176"/>
    <w:rsid w:val="00746647"/>
    <w:rsid w:val="007C7260"/>
    <w:rsid w:val="00857377"/>
    <w:rsid w:val="00874102"/>
    <w:rsid w:val="00917BE6"/>
    <w:rsid w:val="00AF37C2"/>
    <w:rsid w:val="00AF393A"/>
    <w:rsid w:val="00BD2DE5"/>
    <w:rsid w:val="00C05F35"/>
    <w:rsid w:val="00D069B3"/>
    <w:rsid w:val="00EC6320"/>
    <w:rsid w:val="0AA66CE1"/>
    <w:rsid w:val="17793C41"/>
    <w:rsid w:val="21C34FE0"/>
    <w:rsid w:val="21EE015A"/>
    <w:rsid w:val="25857E71"/>
    <w:rsid w:val="382C46DD"/>
    <w:rsid w:val="3AF965AD"/>
    <w:rsid w:val="42555638"/>
    <w:rsid w:val="43706D52"/>
    <w:rsid w:val="4617419C"/>
    <w:rsid w:val="5128534C"/>
    <w:rsid w:val="56B54A14"/>
    <w:rsid w:val="6A211CD6"/>
    <w:rsid w:val="6FFE5C85"/>
    <w:rsid w:val="74286753"/>
    <w:rsid w:val="775D7CC1"/>
    <w:rsid w:val="7B865F7F"/>
    <w:rsid w:val="7E4B4C6C"/>
    <w:rsid w:val="7F8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8174EF"/>
  <w15:docId w15:val="{B42B09FC-D997-410C-A218-3239473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</Words>
  <Characters>39</Characters>
  <Application>Microsoft Office Word</Application>
  <DocSecurity>0</DocSecurity>
  <Lines>4</Lines>
  <Paragraphs>3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987728414@qq.com</cp:lastModifiedBy>
  <cp:revision>19</cp:revision>
  <cp:lastPrinted>2018-07-02T00:57:00Z</cp:lastPrinted>
  <dcterms:created xsi:type="dcterms:W3CDTF">2018-06-19T08:06:00Z</dcterms:created>
  <dcterms:modified xsi:type="dcterms:W3CDTF">2025-08-23T02:24:00Z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E2532FBDAB9D413CA677B7615C8F8EDD_13</vt:lpwstr>
  </property>
</Properties>
</file>